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62F" w:rsidRDefault="00B83964">
      <w:pPr>
        <w:rPr>
          <w:rFonts w:ascii="Times New Roman" w:hAnsi="Times New Roman" w:cs="Times New Roman"/>
          <w:sz w:val="24"/>
          <w:szCs w:val="24"/>
        </w:rPr>
      </w:pPr>
      <w:r w:rsidRPr="00B83964">
        <w:rPr>
          <w:rFonts w:ascii="Times New Roman" w:hAnsi="Times New Roman" w:cs="Times New Roman"/>
          <w:sz w:val="24"/>
          <w:szCs w:val="24"/>
        </w:rPr>
        <w:t>Outline for Latin workshop</w:t>
      </w:r>
      <w:bookmarkStart w:id="0" w:name="_GoBack"/>
      <w:bookmarkEnd w:id="0"/>
    </w:p>
    <w:p w:rsidR="00563334" w:rsidRDefault="00B83964">
      <w:pPr>
        <w:rPr>
          <w:rFonts w:ascii="Times New Roman" w:hAnsi="Times New Roman" w:cs="Times New Roman"/>
          <w:sz w:val="32"/>
          <w:szCs w:val="32"/>
        </w:rPr>
      </w:pPr>
      <w:r w:rsidRPr="0089132C">
        <w:rPr>
          <w:rFonts w:ascii="Times New Roman" w:hAnsi="Times New Roman" w:cs="Times New Roman"/>
          <w:sz w:val="32"/>
          <w:szCs w:val="32"/>
        </w:rPr>
        <w:t>I. Introduction</w:t>
      </w:r>
      <w:r w:rsidR="00407B19">
        <w:rPr>
          <w:rFonts w:ascii="Times New Roman" w:hAnsi="Times New Roman" w:cs="Times New Roman"/>
          <w:sz w:val="32"/>
          <w:szCs w:val="32"/>
        </w:rPr>
        <w:t xml:space="preserve"> *</w:t>
      </w:r>
      <w:r w:rsidR="0089132C" w:rsidRPr="0089132C">
        <w:rPr>
          <w:rFonts w:ascii="Times New Roman" w:hAnsi="Times New Roman" w:cs="Times New Roman"/>
          <w:sz w:val="24"/>
          <w:szCs w:val="24"/>
        </w:rPr>
        <w:br/>
      </w:r>
      <w:r w:rsidR="0089132C">
        <w:rPr>
          <w:rFonts w:ascii="Times New Roman" w:hAnsi="Times New Roman" w:cs="Times New Roman"/>
          <w:sz w:val="24"/>
          <w:szCs w:val="24"/>
        </w:rPr>
        <w:t>Welcome to Latin class.  Are there any Latin teachers in the group?  What level do you teach?</w:t>
      </w:r>
      <w:r w:rsidR="0089132C">
        <w:rPr>
          <w:rFonts w:ascii="Times New Roman" w:hAnsi="Times New Roman" w:cs="Times New Roman"/>
          <w:sz w:val="24"/>
          <w:szCs w:val="24"/>
        </w:rPr>
        <w:br/>
        <w:t>Name…introduction.  mother of 11 children.  tell about the kids.  Your children. my children.</w:t>
      </w:r>
      <w:r w:rsidR="0089132C">
        <w:rPr>
          <w:rFonts w:ascii="Times New Roman" w:hAnsi="Times New Roman" w:cs="Times New Roman"/>
          <w:sz w:val="24"/>
          <w:szCs w:val="24"/>
        </w:rPr>
        <w:br/>
        <w:t>Tell about the first 7 being more gifted.  None reached their potential.  One of the boys had a 168 IQ but the rest were up there too.  They were in Cal. public school.  CA schools ranked 49</w:t>
      </w:r>
      <w:r w:rsidR="0089132C" w:rsidRPr="0089132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89132C">
        <w:rPr>
          <w:rFonts w:ascii="Times New Roman" w:hAnsi="Times New Roman" w:cs="Times New Roman"/>
          <w:sz w:val="24"/>
          <w:szCs w:val="24"/>
        </w:rPr>
        <w:t xml:space="preserve"> in the nation.  Asked my 8</w:t>
      </w:r>
      <w:r w:rsidR="0089132C" w:rsidRPr="0089132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89132C">
        <w:rPr>
          <w:rFonts w:ascii="Times New Roman" w:hAnsi="Times New Roman" w:cs="Times New Roman"/>
          <w:sz w:val="24"/>
          <w:szCs w:val="24"/>
        </w:rPr>
        <w:t xml:space="preserve"> grade daughter what the 8 parts of speech were.  She had been in the gifted program studying whether she was a daisy or a rose.  Then I started teaching other homeschoolers in San Jose, teaching my own children as well.  The younger ones were very successful (elaborate), and I feel it is due to their study of Latin.  One called me from the academy and asked for me to send him his Latin book.  I taught at CCA in San Diego… Latin Logic Public Speaking, Manners and 4 levels of high school math.  Spanish teacher. </w:t>
      </w:r>
      <w:r w:rsidR="0089132C">
        <w:rPr>
          <w:rFonts w:ascii="Times New Roman" w:hAnsi="Times New Roman" w:cs="Times New Roman"/>
          <w:sz w:val="24"/>
          <w:szCs w:val="24"/>
        </w:rPr>
        <w:br/>
        <w:t>I started writing a Latin course.</w:t>
      </w:r>
      <w:r w:rsidR="0089132C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Pr="0089132C">
        <w:rPr>
          <w:rFonts w:ascii="Times New Roman" w:hAnsi="Times New Roman" w:cs="Times New Roman"/>
          <w:sz w:val="32"/>
          <w:szCs w:val="32"/>
        </w:rPr>
        <w:t>II. Why study Latin?</w:t>
      </w:r>
      <w:r w:rsidR="00407B19">
        <w:rPr>
          <w:rFonts w:ascii="Times New Roman" w:hAnsi="Times New Roman" w:cs="Times New Roman"/>
          <w:sz w:val="32"/>
          <w:szCs w:val="32"/>
        </w:rPr>
        <w:t xml:space="preserve">  * * * </w:t>
      </w:r>
      <w:r w:rsidR="0089132C">
        <w:rPr>
          <w:rFonts w:ascii="Times New Roman" w:hAnsi="Times New Roman" w:cs="Times New Roman"/>
          <w:sz w:val="32"/>
          <w:szCs w:val="32"/>
        </w:rPr>
        <w:br/>
      </w:r>
      <w:r w:rsidR="0089132C">
        <w:rPr>
          <w:rFonts w:ascii="Times New Roman" w:hAnsi="Times New Roman" w:cs="Times New Roman"/>
          <w:sz w:val="24"/>
          <w:szCs w:val="24"/>
        </w:rPr>
        <w:t>Grammar and vocabulary .. 60-70% of English words come from Latin…</w:t>
      </w:r>
      <w:r w:rsidR="0089132C">
        <w:rPr>
          <w:rFonts w:ascii="Times New Roman" w:hAnsi="Times New Roman" w:cs="Times New Roman"/>
          <w:sz w:val="24"/>
          <w:szCs w:val="24"/>
        </w:rPr>
        <w:br/>
        <w:t>SAT score.  words you have never seen before and you’ll never see again……</w:t>
      </w:r>
      <w:r w:rsidR="0089132C">
        <w:rPr>
          <w:rFonts w:ascii="Times New Roman" w:hAnsi="Times New Roman" w:cs="Times New Roman"/>
          <w:sz w:val="24"/>
          <w:szCs w:val="24"/>
        </w:rPr>
        <w:br/>
        <w:t>3 sections.  Math scores 115 points higher for Latin students.</w:t>
      </w:r>
      <w:r w:rsidR="0089132C">
        <w:rPr>
          <w:rFonts w:ascii="Times New Roman" w:hAnsi="Times New Roman" w:cs="Times New Roman"/>
          <w:sz w:val="24"/>
          <w:szCs w:val="24"/>
        </w:rPr>
        <w:br/>
        <w:t xml:space="preserve">     5 paragraph essay.  </w:t>
      </w:r>
      <w:r w:rsidR="0089132C">
        <w:rPr>
          <w:rFonts w:ascii="Times New Roman" w:hAnsi="Times New Roman" w:cs="Times New Roman"/>
          <w:sz w:val="32"/>
          <w:szCs w:val="32"/>
        </w:rPr>
        <w:br/>
      </w:r>
      <w:r w:rsidR="0089132C">
        <w:rPr>
          <w:rFonts w:ascii="Times New Roman" w:hAnsi="Times New Roman" w:cs="Times New Roman"/>
          <w:sz w:val="32"/>
          <w:szCs w:val="32"/>
        </w:rPr>
        <w:br/>
        <w:t>I</w:t>
      </w:r>
      <w:r w:rsidRPr="0089132C">
        <w:rPr>
          <w:rFonts w:ascii="Times New Roman" w:hAnsi="Times New Roman" w:cs="Times New Roman"/>
          <w:sz w:val="32"/>
          <w:szCs w:val="32"/>
        </w:rPr>
        <w:t>II. Why do YOU want to teach Latin?</w:t>
      </w:r>
      <w:r w:rsidR="00407B19">
        <w:rPr>
          <w:rFonts w:ascii="Times New Roman" w:hAnsi="Times New Roman" w:cs="Times New Roman"/>
          <w:sz w:val="32"/>
          <w:szCs w:val="32"/>
        </w:rPr>
        <w:t xml:space="preserve"> *</w:t>
      </w:r>
      <w:r w:rsidR="0089132C">
        <w:rPr>
          <w:rFonts w:ascii="Times New Roman" w:hAnsi="Times New Roman" w:cs="Times New Roman"/>
          <w:sz w:val="32"/>
          <w:szCs w:val="32"/>
        </w:rPr>
        <w:br/>
      </w:r>
      <w:r w:rsidR="0089132C">
        <w:rPr>
          <w:rFonts w:ascii="Times New Roman" w:hAnsi="Times New Roman" w:cs="Times New Roman"/>
          <w:sz w:val="24"/>
          <w:szCs w:val="24"/>
        </w:rPr>
        <w:t xml:space="preserve">  What are your reasons?  to read ancient authors; to speak Latin; (substituted at a school where they used </w:t>
      </w:r>
      <w:r w:rsidR="005D1831">
        <w:rPr>
          <w:rFonts w:ascii="Times New Roman" w:hAnsi="Times New Roman" w:cs="Times New Roman"/>
          <w:sz w:val="24"/>
          <w:szCs w:val="24"/>
        </w:rPr>
        <w:t>a conversational Latin program</w:t>
      </w:r>
      <w:r w:rsidR="0089132C">
        <w:rPr>
          <w:rFonts w:ascii="Times New Roman" w:hAnsi="Times New Roman" w:cs="Times New Roman"/>
          <w:sz w:val="24"/>
          <w:szCs w:val="24"/>
        </w:rPr>
        <w:t xml:space="preserve"> .. PUTO)… </w:t>
      </w:r>
      <w:r w:rsidR="00563334">
        <w:rPr>
          <w:rFonts w:ascii="Times New Roman" w:hAnsi="Times New Roman" w:cs="Times New Roman"/>
          <w:sz w:val="24"/>
          <w:szCs w:val="24"/>
        </w:rPr>
        <w:t>lost in ancient Rome… improving grammar and vocabulary… since I am</w:t>
      </w:r>
      <w:r w:rsidR="005D1831">
        <w:rPr>
          <w:rFonts w:ascii="Times New Roman" w:hAnsi="Times New Roman" w:cs="Times New Roman"/>
          <w:sz w:val="24"/>
          <w:szCs w:val="24"/>
        </w:rPr>
        <w:t xml:space="preserve"> really an algebra teacher…</w:t>
      </w:r>
      <w:r w:rsidR="00563334">
        <w:rPr>
          <w:rFonts w:ascii="Times New Roman" w:hAnsi="Times New Roman" w:cs="Times New Roman"/>
          <w:sz w:val="24"/>
          <w:szCs w:val="24"/>
        </w:rPr>
        <w:t xml:space="preserve"> </w:t>
      </w:r>
      <w:r w:rsidR="00563334">
        <w:rPr>
          <w:rFonts w:ascii="Times New Roman" w:hAnsi="Times New Roman" w:cs="Times New Roman"/>
          <w:sz w:val="24"/>
          <w:szCs w:val="24"/>
        </w:rPr>
        <w:br/>
      </w:r>
      <w:r w:rsidRPr="0089132C">
        <w:rPr>
          <w:rFonts w:ascii="Times New Roman" w:hAnsi="Times New Roman" w:cs="Times New Roman"/>
          <w:sz w:val="32"/>
          <w:szCs w:val="32"/>
        </w:rPr>
        <w:br/>
        <w:t>IV. Methods of teaching Latin</w:t>
      </w:r>
      <w:r w:rsidR="00407B19">
        <w:rPr>
          <w:rFonts w:ascii="Times New Roman" w:hAnsi="Times New Roman" w:cs="Times New Roman"/>
          <w:sz w:val="32"/>
          <w:szCs w:val="32"/>
        </w:rPr>
        <w:t xml:space="preserve"> * * </w:t>
      </w:r>
    </w:p>
    <w:p w:rsidR="00563334" w:rsidRDefault="00563334">
      <w:pPr>
        <w:rPr>
          <w:rFonts w:ascii="Times New Roman" w:hAnsi="Times New Roman" w:cs="Times New Roman"/>
          <w:sz w:val="24"/>
          <w:szCs w:val="24"/>
        </w:rPr>
      </w:pPr>
      <w:r w:rsidRPr="00563334">
        <w:rPr>
          <w:rFonts w:ascii="Times New Roman" w:hAnsi="Times New Roman" w:cs="Times New Roman"/>
          <w:sz w:val="24"/>
          <w:szCs w:val="24"/>
        </w:rPr>
        <w:t>immersion. Rosetta Stone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Pr="00563334">
        <w:rPr>
          <w:rFonts w:ascii="Times New Roman" w:hAnsi="Times New Roman" w:cs="Times New Roman"/>
          <w:sz w:val="24"/>
          <w:szCs w:val="24"/>
        </w:rPr>
        <w:t>Lingu</w:t>
      </w:r>
      <w:r>
        <w:rPr>
          <w:rFonts w:ascii="Times New Roman" w:hAnsi="Times New Roman" w:cs="Times New Roman"/>
          <w:sz w:val="24"/>
          <w:szCs w:val="24"/>
        </w:rPr>
        <w:t>a Latina</w:t>
      </w:r>
      <w:r>
        <w:rPr>
          <w:rFonts w:ascii="Times New Roman" w:hAnsi="Times New Roman" w:cs="Times New Roman"/>
          <w:sz w:val="24"/>
          <w:szCs w:val="24"/>
        </w:rPr>
        <w:br/>
        <w:t>reading stories: Ecce R</w:t>
      </w:r>
      <w:r w:rsidRPr="00563334">
        <w:rPr>
          <w:rFonts w:ascii="Times New Roman" w:hAnsi="Times New Roman" w:cs="Times New Roman"/>
          <w:sz w:val="24"/>
          <w:szCs w:val="24"/>
        </w:rPr>
        <w:t xml:space="preserve">omani or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63334">
        <w:rPr>
          <w:rFonts w:ascii="Times New Roman" w:hAnsi="Times New Roman" w:cs="Times New Roman"/>
          <w:sz w:val="24"/>
          <w:szCs w:val="24"/>
        </w:rPr>
        <w:t>ambridge</w:t>
      </w:r>
      <w:r>
        <w:rPr>
          <w:rFonts w:ascii="Times New Roman" w:hAnsi="Times New Roman" w:cs="Times New Roman"/>
          <w:sz w:val="24"/>
          <w:szCs w:val="24"/>
        </w:rPr>
        <w:t xml:space="preserve">  (Latin III could not identify subject or direct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objects)</w:t>
      </w:r>
      <w:r>
        <w:rPr>
          <w:rFonts w:ascii="Times New Roman" w:hAnsi="Times New Roman" w:cs="Times New Roman"/>
          <w:sz w:val="24"/>
          <w:szCs w:val="24"/>
        </w:rPr>
        <w:br/>
        <w:t xml:space="preserve">grammar: Jenney’s, Henle’s, my own course.  Oxford?  </w:t>
      </w:r>
    </w:p>
    <w:p w:rsidR="005D1831" w:rsidRDefault="005633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professor said to use a grammar based course..</w:t>
      </w:r>
      <w:r>
        <w:rPr>
          <w:rFonts w:ascii="Times New Roman" w:hAnsi="Times New Roman" w:cs="Times New Roman"/>
          <w:sz w:val="24"/>
          <w:szCs w:val="24"/>
        </w:rPr>
        <w:br/>
        <w:t>Co-author, pastor’s wife, asked for Christian stories.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5D1831" w:rsidRDefault="005D18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63334" w:rsidRDefault="00B83964">
      <w:pPr>
        <w:rPr>
          <w:rFonts w:ascii="Times New Roman" w:hAnsi="Times New Roman" w:cs="Times New Roman"/>
          <w:sz w:val="24"/>
          <w:szCs w:val="24"/>
        </w:rPr>
      </w:pPr>
      <w:r w:rsidRPr="00563334">
        <w:rPr>
          <w:rFonts w:ascii="Times New Roman" w:hAnsi="Times New Roman" w:cs="Times New Roman"/>
          <w:sz w:val="24"/>
          <w:szCs w:val="24"/>
        </w:rPr>
        <w:lastRenderedPageBreak/>
        <w:br/>
      </w:r>
      <w:r w:rsidRPr="0089132C">
        <w:rPr>
          <w:rFonts w:ascii="Times New Roman" w:hAnsi="Times New Roman" w:cs="Times New Roman"/>
          <w:sz w:val="32"/>
          <w:szCs w:val="32"/>
        </w:rPr>
        <w:t>V. Review English grammar</w:t>
      </w:r>
      <w:r w:rsidR="00407B19">
        <w:rPr>
          <w:rFonts w:ascii="Times New Roman" w:hAnsi="Times New Roman" w:cs="Times New Roman"/>
          <w:sz w:val="32"/>
          <w:szCs w:val="32"/>
        </w:rPr>
        <w:t xml:space="preserve"> * * * * </w:t>
      </w:r>
      <w:r w:rsidR="00563334">
        <w:rPr>
          <w:rFonts w:ascii="Times New Roman" w:hAnsi="Times New Roman" w:cs="Times New Roman"/>
          <w:sz w:val="32"/>
          <w:szCs w:val="32"/>
        </w:rPr>
        <w:br/>
      </w:r>
      <w:r w:rsidR="00563334">
        <w:rPr>
          <w:rFonts w:ascii="Times New Roman" w:hAnsi="Times New Roman" w:cs="Times New Roman"/>
          <w:sz w:val="24"/>
          <w:szCs w:val="24"/>
        </w:rPr>
        <w:t xml:space="preserve">  they don’t have to master it, but just be familiar with it.</w:t>
      </w:r>
      <w:r w:rsidR="00563334">
        <w:rPr>
          <w:rFonts w:ascii="Times New Roman" w:hAnsi="Times New Roman" w:cs="Times New Roman"/>
          <w:sz w:val="24"/>
          <w:szCs w:val="24"/>
        </w:rPr>
        <w:br/>
        <w:t>they learn grammar from the outside in.</w:t>
      </w:r>
    </w:p>
    <w:p w:rsidR="00563334" w:rsidRDefault="005D1831" w:rsidP="005D18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Principal parts of a verb</w:t>
      </w:r>
      <w:r>
        <w:rPr>
          <w:rFonts w:ascii="Times New Roman" w:hAnsi="Times New Roman" w:cs="Times New Roman"/>
          <w:sz w:val="24"/>
          <w:szCs w:val="24"/>
        </w:rPr>
        <w:br/>
        <w:t>Principal parts of a noun</w:t>
      </w:r>
      <w:r w:rsidR="00563334">
        <w:rPr>
          <w:rFonts w:ascii="Times New Roman" w:hAnsi="Times New Roman" w:cs="Times New Roman"/>
          <w:sz w:val="24"/>
          <w:szCs w:val="24"/>
        </w:rPr>
        <w:br/>
      </w:r>
      <w:r w:rsidR="00563334" w:rsidRPr="00563334">
        <w:rPr>
          <w:rFonts w:ascii="Times New Roman" w:hAnsi="Times New Roman" w:cs="Times New Roman"/>
          <w:b/>
          <w:sz w:val="24"/>
          <w:szCs w:val="24"/>
        </w:rPr>
        <w:t>Teach across the curriculum</w:t>
      </w:r>
      <w:r w:rsidR="00563334">
        <w:rPr>
          <w:rFonts w:ascii="Times New Roman" w:hAnsi="Times New Roman" w:cs="Times New Roman"/>
          <w:sz w:val="24"/>
          <w:szCs w:val="24"/>
        </w:rPr>
        <w:t xml:space="preserve">.  One problem in schools today is that subjects are </w:t>
      </w:r>
      <w:r w:rsidR="00563334">
        <w:rPr>
          <w:rFonts w:ascii="Times New Roman" w:hAnsi="Times New Roman" w:cs="Times New Roman"/>
          <w:sz w:val="24"/>
          <w:szCs w:val="24"/>
        </w:rPr>
        <w:br/>
        <w:t>taught individually… algebra – commutative property.</w:t>
      </w:r>
    </w:p>
    <w:p w:rsidR="00563334" w:rsidRDefault="0040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VI. Latin Grammar * </w:t>
      </w:r>
    </w:p>
    <w:p w:rsidR="00407B19" w:rsidRDefault="0040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“Walking” * * *</w:t>
      </w:r>
    </w:p>
    <w:p w:rsidR="006F2152" w:rsidRPr="00AE2AF1" w:rsidRDefault="00407B19" w:rsidP="006F21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VII.  Conjugate verbs.</w:t>
      </w:r>
      <w:r w:rsidR="006F2152">
        <w:rPr>
          <w:rFonts w:ascii="Times New Roman" w:hAnsi="Times New Roman" w:cs="Times New Roman"/>
          <w:sz w:val="24"/>
          <w:szCs w:val="24"/>
        </w:rPr>
        <w:br/>
      </w:r>
      <w:r w:rsidR="006F2152" w:rsidRPr="00AE2AF1">
        <w:rPr>
          <w:rFonts w:ascii="Times New Roman" w:hAnsi="Times New Roman" w:cs="Times New Roman"/>
        </w:rPr>
        <w:t xml:space="preserve">                                                                 </w:t>
      </w:r>
      <w:r w:rsidR="006F2152" w:rsidRPr="00AE2AF1">
        <w:rPr>
          <w:rFonts w:ascii="Times New Roman" w:hAnsi="Times New Roman" w:cs="Times New Roman"/>
          <w:sz w:val="24"/>
          <w:szCs w:val="24"/>
        </w:rPr>
        <w:t>Singular</w:t>
      </w:r>
      <w:r w:rsidR="006F2152" w:rsidRPr="00AE2AF1">
        <w:rPr>
          <w:rFonts w:ascii="Times New Roman" w:hAnsi="Times New Roman" w:cs="Times New Roman"/>
          <w:sz w:val="24"/>
          <w:szCs w:val="24"/>
        </w:rPr>
        <w:tab/>
      </w:r>
      <w:r w:rsidR="006F2152" w:rsidRPr="00AE2AF1">
        <w:rPr>
          <w:rFonts w:ascii="Times New Roman" w:hAnsi="Times New Roman" w:cs="Times New Roman"/>
          <w:sz w:val="24"/>
          <w:szCs w:val="24"/>
        </w:rPr>
        <w:tab/>
      </w:r>
      <w:r w:rsidR="006F2152" w:rsidRPr="00AE2AF1">
        <w:rPr>
          <w:rFonts w:ascii="Times New Roman" w:hAnsi="Times New Roman" w:cs="Times New Roman"/>
          <w:sz w:val="24"/>
          <w:szCs w:val="24"/>
        </w:rPr>
        <w:tab/>
        <w:t xml:space="preserve">            Plural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6F2152" w:rsidRPr="00AE2AF1" w:rsidTr="00B52F05">
        <w:tc>
          <w:tcPr>
            <w:tcW w:w="3192" w:type="dxa"/>
          </w:tcPr>
          <w:p w:rsidR="006F2152" w:rsidRPr="00AE2AF1" w:rsidRDefault="006F2152" w:rsidP="00B52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AF1">
              <w:rPr>
                <w:rFonts w:ascii="Times New Roman" w:hAnsi="Times New Roman" w:cs="Times New Roman"/>
                <w:sz w:val="24"/>
                <w:szCs w:val="24"/>
              </w:rPr>
              <w:t>First Person</w:t>
            </w:r>
          </w:p>
        </w:tc>
        <w:tc>
          <w:tcPr>
            <w:tcW w:w="3192" w:type="dxa"/>
          </w:tcPr>
          <w:p w:rsidR="006F2152" w:rsidRPr="00AE2AF1" w:rsidRDefault="006F2152" w:rsidP="00B52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AF1">
              <w:rPr>
                <w:rFonts w:ascii="Times New Roman" w:hAnsi="Times New Roman" w:cs="Times New Roman"/>
                <w:sz w:val="24"/>
                <w:szCs w:val="24"/>
              </w:rPr>
              <w:t xml:space="preserve">am__ </w:t>
            </w:r>
          </w:p>
        </w:tc>
        <w:tc>
          <w:tcPr>
            <w:tcW w:w="3192" w:type="dxa"/>
          </w:tcPr>
          <w:p w:rsidR="006F2152" w:rsidRPr="00AE2AF1" w:rsidRDefault="006F2152" w:rsidP="00B52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AF1">
              <w:rPr>
                <w:rFonts w:ascii="Times New Roman" w:hAnsi="Times New Roman" w:cs="Times New Roman"/>
                <w:sz w:val="24"/>
                <w:szCs w:val="24"/>
              </w:rPr>
              <w:t>ama_____</w:t>
            </w:r>
          </w:p>
        </w:tc>
      </w:tr>
      <w:tr w:rsidR="006F2152" w:rsidRPr="00AE2AF1" w:rsidTr="00B52F05">
        <w:tc>
          <w:tcPr>
            <w:tcW w:w="3192" w:type="dxa"/>
          </w:tcPr>
          <w:p w:rsidR="006F2152" w:rsidRPr="00AE2AF1" w:rsidRDefault="006F2152" w:rsidP="00B52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AF1">
              <w:rPr>
                <w:rFonts w:ascii="Times New Roman" w:hAnsi="Times New Roman" w:cs="Times New Roman"/>
                <w:sz w:val="24"/>
                <w:szCs w:val="24"/>
              </w:rPr>
              <w:t>Second Person</w:t>
            </w:r>
          </w:p>
        </w:tc>
        <w:tc>
          <w:tcPr>
            <w:tcW w:w="3192" w:type="dxa"/>
          </w:tcPr>
          <w:p w:rsidR="006F2152" w:rsidRPr="00AE2AF1" w:rsidRDefault="006F2152" w:rsidP="00B52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AF1">
              <w:rPr>
                <w:rFonts w:ascii="Times New Roman" w:hAnsi="Times New Roman" w:cs="Times New Roman"/>
                <w:sz w:val="24"/>
                <w:szCs w:val="24"/>
              </w:rPr>
              <w:t>ama__</w:t>
            </w:r>
          </w:p>
        </w:tc>
        <w:tc>
          <w:tcPr>
            <w:tcW w:w="3192" w:type="dxa"/>
          </w:tcPr>
          <w:p w:rsidR="006F2152" w:rsidRPr="00AE2AF1" w:rsidRDefault="00AE2AF1" w:rsidP="00B52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AF1">
              <w:rPr>
                <w:rFonts w:ascii="Times New Roman" w:hAnsi="Times New Roman" w:cs="Times New Roman"/>
                <w:sz w:val="24"/>
                <w:szCs w:val="24"/>
              </w:rPr>
              <w:t>ama_____</w:t>
            </w:r>
          </w:p>
        </w:tc>
      </w:tr>
      <w:tr w:rsidR="006F2152" w:rsidRPr="00AE2AF1" w:rsidTr="00B52F05">
        <w:tc>
          <w:tcPr>
            <w:tcW w:w="3192" w:type="dxa"/>
          </w:tcPr>
          <w:p w:rsidR="006F2152" w:rsidRPr="00AE2AF1" w:rsidRDefault="006F2152" w:rsidP="00B52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AF1">
              <w:rPr>
                <w:rFonts w:ascii="Times New Roman" w:hAnsi="Times New Roman" w:cs="Times New Roman"/>
                <w:sz w:val="24"/>
                <w:szCs w:val="24"/>
              </w:rPr>
              <w:t>Third Person</w:t>
            </w:r>
          </w:p>
        </w:tc>
        <w:tc>
          <w:tcPr>
            <w:tcW w:w="3192" w:type="dxa"/>
          </w:tcPr>
          <w:p w:rsidR="006F2152" w:rsidRPr="00AE2AF1" w:rsidRDefault="006F2152" w:rsidP="00B52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AF1">
              <w:rPr>
                <w:rFonts w:ascii="Times New Roman" w:hAnsi="Times New Roman" w:cs="Times New Roman"/>
                <w:sz w:val="24"/>
                <w:szCs w:val="24"/>
              </w:rPr>
              <w:t>ama__</w:t>
            </w:r>
          </w:p>
        </w:tc>
        <w:tc>
          <w:tcPr>
            <w:tcW w:w="3192" w:type="dxa"/>
          </w:tcPr>
          <w:p w:rsidR="006F2152" w:rsidRPr="00AE2AF1" w:rsidRDefault="00AE2AF1" w:rsidP="00B52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AF1">
              <w:rPr>
                <w:rFonts w:ascii="Times New Roman" w:hAnsi="Times New Roman" w:cs="Times New Roman"/>
                <w:sz w:val="24"/>
                <w:szCs w:val="24"/>
              </w:rPr>
              <w:t>ama_____</w:t>
            </w:r>
          </w:p>
        </w:tc>
      </w:tr>
    </w:tbl>
    <w:p w:rsidR="00407B19" w:rsidRPr="00AE2AF1" w:rsidRDefault="00407B19">
      <w:pPr>
        <w:rPr>
          <w:rFonts w:ascii="Times New Roman" w:hAnsi="Times New Roman" w:cs="Times New Roman"/>
          <w:sz w:val="24"/>
          <w:szCs w:val="24"/>
        </w:rPr>
      </w:pPr>
    </w:p>
    <w:p w:rsidR="00407B19" w:rsidRDefault="0040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VII. Teach and learn cases in English, then Latin.</w:t>
      </w:r>
    </w:p>
    <w:p w:rsidR="00AE2AF1" w:rsidRPr="00AE2AF1" w:rsidRDefault="00407B19" w:rsidP="00AE2A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Cases in Latin</w:t>
      </w:r>
      <w:r w:rsidR="00AE2AF1">
        <w:rPr>
          <w:rFonts w:ascii="Times New Roman" w:hAnsi="Times New Roman" w:cs="Times New Roman"/>
          <w:sz w:val="24"/>
          <w:szCs w:val="24"/>
        </w:rPr>
        <w:t>; then decline nouns.</w:t>
      </w:r>
      <w:r w:rsidR="00AE2AF1">
        <w:rPr>
          <w:rFonts w:ascii="Times New Roman" w:hAnsi="Times New Roman" w:cs="Times New Roman"/>
          <w:sz w:val="24"/>
          <w:szCs w:val="24"/>
        </w:rPr>
        <w:br/>
      </w:r>
      <w:r w:rsidR="00AE2AF1">
        <w:rPr>
          <w:rFonts w:ascii="Times New Roman" w:hAnsi="Times New Roman" w:cs="Times New Roman"/>
          <w:sz w:val="24"/>
          <w:szCs w:val="24"/>
        </w:rPr>
        <w:br/>
      </w:r>
      <w:r w:rsidR="00AE2AF1" w:rsidRPr="00AE2AF1">
        <w:rPr>
          <w:rFonts w:ascii="Times New Roman" w:hAnsi="Times New Roman" w:cs="Times New Roman"/>
          <w:sz w:val="24"/>
          <w:szCs w:val="24"/>
        </w:rPr>
        <w:t>Singular</w:t>
      </w:r>
      <w:r w:rsidR="00AE2AF1" w:rsidRPr="00AE2AF1">
        <w:rPr>
          <w:rFonts w:ascii="Times New Roman" w:hAnsi="Times New Roman" w:cs="Times New Roman"/>
          <w:sz w:val="24"/>
          <w:szCs w:val="24"/>
        </w:rPr>
        <w:tab/>
      </w:r>
      <w:r w:rsidR="00AE2AF1" w:rsidRPr="00AE2AF1">
        <w:rPr>
          <w:rFonts w:ascii="Times New Roman" w:hAnsi="Times New Roman" w:cs="Times New Roman"/>
          <w:sz w:val="24"/>
          <w:szCs w:val="24"/>
        </w:rPr>
        <w:tab/>
      </w:r>
      <w:r w:rsidR="00AE2AF1" w:rsidRPr="00AE2AF1">
        <w:rPr>
          <w:rFonts w:ascii="Times New Roman" w:hAnsi="Times New Roman" w:cs="Times New Roman"/>
          <w:sz w:val="24"/>
          <w:szCs w:val="24"/>
        </w:rPr>
        <w:tab/>
        <w:t xml:space="preserve">            Plural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8"/>
        <w:gridCol w:w="3756"/>
        <w:gridCol w:w="3192"/>
      </w:tblGrid>
      <w:tr w:rsidR="00AE2AF1" w:rsidTr="00AE2AF1">
        <w:tc>
          <w:tcPr>
            <w:tcW w:w="2628" w:type="dxa"/>
          </w:tcPr>
          <w:p w:rsidR="00AE2AF1" w:rsidRDefault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Nominative</w:t>
            </w:r>
          </w:p>
        </w:tc>
        <w:tc>
          <w:tcPr>
            <w:tcW w:w="3756" w:type="dxa"/>
          </w:tcPr>
          <w:p w:rsidR="00AE2AF1" w:rsidRDefault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femin___</w:t>
            </w:r>
          </w:p>
        </w:tc>
        <w:tc>
          <w:tcPr>
            <w:tcW w:w="3192" w:type="dxa"/>
          </w:tcPr>
          <w:p w:rsidR="00AE2AF1" w:rsidRDefault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femin___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AE2AF1" w:rsidTr="00AE2AF1">
        <w:tc>
          <w:tcPr>
            <w:tcW w:w="2628" w:type="dxa"/>
          </w:tcPr>
          <w:p w:rsidR="00AE2AF1" w:rsidRDefault="00AE2AF1" w:rsidP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Genitive (possession)</w:t>
            </w:r>
          </w:p>
        </w:tc>
        <w:tc>
          <w:tcPr>
            <w:tcW w:w="3756" w:type="dxa"/>
          </w:tcPr>
          <w:p w:rsidR="00AE2AF1" w:rsidRDefault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femin___</w:t>
            </w:r>
          </w:p>
        </w:tc>
        <w:tc>
          <w:tcPr>
            <w:tcW w:w="3192" w:type="dxa"/>
          </w:tcPr>
          <w:p w:rsidR="00AE2AF1" w:rsidRDefault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femin___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AE2AF1" w:rsidTr="00AE2AF1">
        <w:tc>
          <w:tcPr>
            <w:tcW w:w="2628" w:type="dxa"/>
          </w:tcPr>
          <w:p w:rsidR="00AE2AF1" w:rsidRDefault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Dative (indirect object)</w:t>
            </w:r>
          </w:p>
        </w:tc>
        <w:tc>
          <w:tcPr>
            <w:tcW w:w="3756" w:type="dxa"/>
          </w:tcPr>
          <w:p w:rsidR="00AE2AF1" w:rsidRDefault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femin___</w:t>
            </w:r>
          </w:p>
        </w:tc>
        <w:tc>
          <w:tcPr>
            <w:tcW w:w="3192" w:type="dxa"/>
          </w:tcPr>
          <w:p w:rsidR="00AE2AF1" w:rsidRDefault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femin___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AE2AF1" w:rsidTr="00AE2AF1">
        <w:tc>
          <w:tcPr>
            <w:tcW w:w="2628" w:type="dxa"/>
          </w:tcPr>
          <w:p w:rsidR="00AE2AF1" w:rsidRDefault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Accusative (direct object)</w:t>
            </w:r>
          </w:p>
        </w:tc>
        <w:tc>
          <w:tcPr>
            <w:tcW w:w="3756" w:type="dxa"/>
          </w:tcPr>
          <w:p w:rsidR="00AE2AF1" w:rsidRDefault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femin___</w:t>
            </w:r>
          </w:p>
        </w:tc>
        <w:tc>
          <w:tcPr>
            <w:tcW w:w="3192" w:type="dxa"/>
          </w:tcPr>
          <w:p w:rsidR="00AE2AF1" w:rsidRDefault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femin___</w:t>
            </w:r>
          </w:p>
        </w:tc>
      </w:tr>
      <w:tr w:rsidR="00AE2AF1" w:rsidTr="00AE2AF1">
        <w:tc>
          <w:tcPr>
            <w:tcW w:w="2628" w:type="dxa"/>
          </w:tcPr>
          <w:p w:rsidR="00AE2AF1" w:rsidRDefault="00AE2AF1" w:rsidP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Ablative (obj. of preps.)</w:t>
            </w:r>
          </w:p>
        </w:tc>
        <w:tc>
          <w:tcPr>
            <w:tcW w:w="3756" w:type="dxa"/>
          </w:tcPr>
          <w:p w:rsidR="00AE2AF1" w:rsidRDefault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femin___</w:t>
            </w:r>
          </w:p>
        </w:tc>
        <w:tc>
          <w:tcPr>
            <w:tcW w:w="3192" w:type="dxa"/>
          </w:tcPr>
          <w:p w:rsidR="00AE2AF1" w:rsidRDefault="00AE2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femin___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407B19" w:rsidRDefault="00407B19">
      <w:pPr>
        <w:rPr>
          <w:rFonts w:ascii="Times New Roman" w:hAnsi="Times New Roman" w:cs="Times New Roman"/>
          <w:sz w:val="24"/>
          <w:szCs w:val="24"/>
        </w:rPr>
      </w:pPr>
    </w:p>
    <w:p w:rsidR="00B044F5" w:rsidRDefault="00B044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07B19" w:rsidRDefault="0040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/>
      </w:r>
      <w:r w:rsidR="00B044F5">
        <w:rPr>
          <w:rFonts w:ascii="Times New Roman" w:hAnsi="Times New Roman" w:cs="Times New Roman"/>
          <w:sz w:val="24"/>
          <w:szCs w:val="24"/>
        </w:rPr>
        <w:t>VIII</w:t>
      </w:r>
      <w:r>
        <w:rPr>
          <w:rFonts w:ascii="Times New Roman" w:hAnsi="Times New Roman" w:cs="Times New Roman"/>
          <w:sz w:val="24"/>
          <w:szCs w:val="24"/>
        </w:rPr>
        <w:t>. Vocabulary list.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F2152" w:rsidRDefault="00B044F5" w:rsidP="006F21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407B19">
        <w:rPr>
          <w:rFonts w:ascii="Times New Roman" w:hAnsi="Times New Roman" w:cs="Times New Roman"/>
          <w:sz w:val="24"/>
          <w:szCs w:val="24"/>
        </w:rPr>
        <w:t>X. Roots and Derivatives</w:t>
      </w:r>
      <w:r w:rsidR="006F2152">
        <w:rPr>
          <w:rFonts w:ascii="Times New Roman" w:hAnsi="Times New Roman" w:cs="Times New Roman"/>
          <w:sz w:val="24"/>
          <w:szCs w:val="24"/>
        </w:rPr>
        <w:br/>
      </w:r>
      <w:r w:rsidR="006F2152">
        <w:rPr>
          <w:rFonts w:ascii="Times New Roman" w:hAnsi="Times New Roman" w:cs="Times New Roman"/>
          <w:sz w:val="28"/>
          <w:szCs w:val="28"/>
        </w:rPr>
        <w:t>pizza monitor, desperate, fracture, frangible, Pennsylvania, defenestration of Prague (point of view.. let’s defenestrate something)  pugnacious (boys in the Marines, USNA), virile (Mel Gibson?), paene + insula, expatriate (country + out of), They remember the words better because they learned it in Latin, then in English, and they used it.</w:t>
      </w:r>
    </w:p>
    <w:p w:rsidR="00407B19" w:rsidRDefault="0040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X. Phrases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XII. Supplementing the textbook * * *</w:t>
      </w:r>
    </w:p>
    <w:p w:rsidR="006F2152" w:rsidRDefault="00407B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XIII. What to Emphasize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A.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B.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C. </w:t>
      </w:r>
    </w:p>
    <w:p w:rsidR="006F2152" w:rsidRDefault="006F21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Politica</w:t>
      </w:r>
      <w:r w:rsidR="00B044F5">
        <w:rPr>
          <w:rFonts w:ascii="Times New Roman" w:hAnsi="Times New Roman" w:cs="Times New Roman"/>
          <w:sz w:val="24"/>
          <w:szCs w:val="24"/>
        </w:rPr>
        <w:t>l Spectrum (Mr. Ed)</w:t>
      </w:r>
      <w:r w:rsidR="00B044F5">
        <w:rPr>
          <w:rFonts w:ascii="Times New Roman" w:hAnsi="Times New Roman" w:cs="Times New Roman"/>
          <w:sz w:val="24"/>
          <w:szCs w:val="24"/>
        </w:rPr>
        <w:br/>
        <w:t>Story</w:t>
      </w:r>
      <w:r w:rsidR="00B044F5">
        <w:rPr>
          <w:rFonts w:ascii="Times New Roman" w:hAnsi="Times New Roman" w:cs="Times New Roman"/>
          <w:sz w:val="24"/>
          <w:szCs w:val="24"/>
        </w:rPr>
        <w:br/>
        <w:t>These</w:t>
      </w:r>
      <w:r>
        <w:rPr>
          <w:rFonts w:ascii="Times New Roman" w:hAnsi="Times New Roman" w:cs="Times New Roman"/>
          <w:sz w:val="24"/>
          <w:szCs w:val="24"/>
        </w:rPr>
        <w:t xml:space="preserve"> are declined:  </w:t>
      </w:r>
    </w:p>
    <w:p w:rsidR="006F2152" w:rsidRDefault="006F21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These are conjugated:</w:t>
      </w:r>
    </w:p>
    <w:p w:rsidR="006F2152" w:rsidRDefault="006F21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These almost always keep the same form:</w:t>
      </w:r>
    </w:p>
    <w:p w:rsidR="006F2152" w:rsidRPr="006F2152" w:rsidRDefault="006F2152" w:rsidP="006F2152">
      <w:r>
        <w:rPr>
          <w:rFonts w:ascii="Times New Roman" w:hAnsi="Times New Roman" w:cs="Times New Roman"/>
          <w:sz w:val="24"/>
          <w:szCs w:val="24"/>
        </w:rPr>
        <w:t xml:space="preserve">Pledge of  Allegiance   </w:t>
      </w:r>
      <w:r w:rsidRPr="006F215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09675" cy="952500"/>
            <wp:effectExtent l="19050" t="0" r="9525" b="0"/>
            <wp:docPr id="1" name="Picture 1" descr="http://t2.gstatic.com/images?q=tbn:ikLWK6njg9V3XM:http://www.militarytrader.com/upload/images/American-Flag-Wall-Ar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://t2.gstatic.com/images?q=tbn:ikLWK6njg9V3XM:http://www.militarytrader.com/upload/images/American-Flag-Wall-Ar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95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07B19">
        <w:rPr>
          <w:rFonts w:ascii="Times New Roman" w:hAnsi="Times New Roman" w:cs="Times New Roman"/>
          <w:sz w:val="24"/>
          <w:szCs w:val="24"/>
        </w:rPr>
        <w:br/>
      </w:r>
      <w:r w:rsidR="00407B19">
        <w:rPr>
          <w:rFonts w:ascii="Times New Roman" w:hAnsi="Times New Roman" w:cs="Times New Roman"/>
          <w:sz w:val="24"/>
          <w:szCs w:val="24"/>
        </w:rPr>
        <w:br/>
      </w:r>
      <w:r w:rsidRPr="006F2152">
        <w:t xml:space="preserve">Fidem meam obligo vexillo civitatium </w:t>
      </w:r>
      <w:r w:rsidRPr="006F2152">
        <w:br/>
        <w:t>Americae Foederatarum,</w:t>
      </w:r>
      <w:r w:rsidRPr="006F2152">
        <w:br/>
        <w:t xml:space="preserve">  Et rei publicae, pro qua stat, </w:t>
      </w:r>
      <w:r w:rsidRPr="006F2152">
        <w:br/>
        <w:t xml:space="preserve">   Uni natione, Deo ducente, </w:t>
      </w:r>
      <w:r w:rsidRPr="006F2152">
        <w:br/>
        <w:t xml:space="preserve">    Non dividendae, cum libertate,</w:t>
      </w:r>
      <w:r w:rsidRPr="006F2152">
        <w:br/>
        <w:t xml:space="preserve">     Iustitiaque omnibus. </w:t>
      </w:r>
    </w:p>
    <w:p w:rsidR="00407B19" w:rsidRDefault="00407B19">
      <w:pPr>
        <w:rPr>
          <w:rFonts w:ascii="Times New Roman" w:hAnsi="Times New Roman" w:cs="Times New Roman"/>
          <w:sz w:val="24"/>
          <w:szCs w:val="24"/>
        </w:rPr>
      </w:pPr>
    </w:p>
    <w:p w:rsidR="00C47F7B" w:rsidRPr="00C47F7B" w:rsidRDefault="00C47F7B" w:rsidP="00C47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7F7B" w:rsidRPr="00C47F7B" w:rsidRDefault="00C47F7B" w:rsidP="00C47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142875" cy="104775"/>
            <wp:effectExtent l="19050" t="0" r="9525" b="0"/>
            <wp:docPr id="4" name="Picture 4" descr="http://bits.wikimedia.org/skins-1.17/common/images/magnify-clip.png">
              <a:hlinkClick xmlns:a="http://schemas.openxmlformats.org/drawingml/2006/main" r:id="rId6" tooltip="&quot;Enlarg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its.wikimedia.org/skins-1.17/common/images/magnify-clip.png">
                      <a:hlinkClick r:id="rId6" tooltip="&quot;Enlarg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3334" w:rsidRDefault="00B83964">
      <w:pPr>
        <w:rPr>
          <w:rFonts w:ascii="Times New Roman" w:hAnsi="Times New Roman" w:cs="Times New Roman"/>
          <w:sz w:val="32"/>
          <w:szCs w:val="32"/>
        </w:rPr>
      </w:pPr>
      <w:r w:rsidRPr="0089132C">
        <w:rPr>
          <w:rFonts w:ascii="Times New Roman" w:hAnsi="Times New Roman" w:cs="Times New Roman"/>
          <w:sz w:val="32"/>
          <w:szCs w:val="32"/>
        </w:rPr>
        <w:br/>
      </w:r>
      <w:r w:rsidR="00984FF6">
        <w:rPr>
          <w:rFonts w:ascii="Times New Roman" w:hAnsi="Times New Roman" w:cs="Times New Roman"/>
          <w:sz w:val="32"/>
          <w:szCs w:val="32"/>
        </w:rPr>
        <w:t xml:space="preserve">        </w:t>
      </w:r>
      <w:r w:rsidRPr="0089132C">
        <w:rPr>
          <w:rFonts w:ascii="Times New Roman" w:hAnsi="Times New Roman" w:cs="Times New Roman"/>
          <w:sz w:val="32"/>
          <w:szCs w:val="32"/>
        </w:rPr>
        <w:t>Identify parts of a sentence.</w:t>
      </w:r>
    </w:p>
    <w:p w:rsidR="00284900" w:rsidRDefault="00563334">
      <w:pPr>
        <w:rPr>
          <w:rFonts w:ascii="Times New Roman" w:hAnsi="Times New Roman" w:cs="Times New Roman"/>
          <w:sz w:val="32"/>
          <w:szCs w:val="32"/>
        </w:rPr>
      </w:pPr>
      <w:r w:rsidRPr="00563334">
        <w:rPr>
          <w:rFonts w:ascii="Times New Roman" w:hAnsi="Times New Roman" w:cs="Times New Roman"/>
          <w:color w:val="FF0000"/>
          <w:sz w:val="32"/>
          <w:szCs w:val="32"/>
        </w:rPr>
        <w:t>When you learn a word in English grammar.. see, saw, seen.</w:t>
      </w:r>
      <w:r w:rsidRPr="00563334">
        <w:rPr>
          <w:rFonts w:ascii="Times New Roman" w:hAnsi="Times New Roman" w:cs="Times New Roman"/>
          <w:color w:val="FF0000"/>
          <w:sz w:val="32"/>
          <w:szCs w:val="32"/>
        </w:rPr>
        <w:br/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Marking (diagramming of sorts) a sentence.</w:t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VIII. Participles and differences between Latin and English</w:t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IX. How to conjugate verbs in Latin</w:t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X. Cases in English and then in Latin</w:t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XI. Decline nouns.</w:t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XII. A short vocabulary list</w:t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XIII. Example sentences.</w:t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XIV. Roots and Derivatives</w:t>
      </w:r>
      <w:r w:rsidR="00284900">
        <w:rPr>
          <w:rFonts w:ascii="Times New Roman" w:hAnsi="Times New Roman" w:cs="Times New Roman"/>
          <w:sz w:val="32"/>
          <w:szCs w:val="32"/>
        </w:rPr>
        <w:t>/</w:t>
      </w:r>
    </w:p>
    <w:p w:rsidR="00284900" w:rsidRDefault="002849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pizza monitor, desperate, fracture, frangible, Pennsylvania, defenestration of Prague (point of view.. let’s defenestrate something)  pugnacious (boys in the Marines, USNA), virile (Mel Gibson?), paene + insula, expatriate (country + out of), They remember the words better because they learned it in Latin, then in English, and they used it.</w:t>
      </w:r>
    </w:p>
    <w:p w:rsidR="00284900" w:rsidRDefault="00284900">
      <w:pPr>
        <w:rPr>
          <w:rFonts w:ascii="Times New Roman" w:hAnsi="Times New Roman" w:cs="Times New Roman"/>
          <w:sz w:val="28"/>
          <w:szCs w:val="28"/>
        </w:rPr>
      </w:pPr>
    </w:p>
    <w:p w:rsidR="00B83964" w:rsidRPr="0089132C" w:rsidRDefault="00284900">
      <w:pPr>
        <w:rPr>
          <w:rFonts w:ascii="Times New Roman" w:hAnsi="Times New Roman" w:cs="Times New Roman"/>
          <w:sz w:val="32"/>
          <w:szCs w:val="32"/>
        </w:rPr>
      </w:pPr>
      <w:r w:rsidRPr="00284900">
        <w:rPr>
          <w:rFonts w:ascii="Times New Roman" w:hAnsi="Times New Roman" w:cs="Times New Roman"/>
          <w:b/>
          <w:sz w:val="28"/>
          <w:szCs w:val="28"/>
        </w:rPr>
        <w:t>NOTEBOOK  APPROACH</w:t>
      </w:r>
      <w:r>
        <w:rPr>
          <w:rFonts w:ascii="Times New Roman" w:hAnsi="Times New Roman" w:cs="Times New Roman"/>
          <w:b/>
          <w:sz w:val="28"/>
          <w:szCs w:val="28"/>
        </w:rPr>
        <w:t xml:space="preserve"> – subject dividers – Teach across the curriculum.</w:t>
      </w:r>
      <w:r>
        <w:rPr>
          <w:rFonts w:ascii="Times New Roman" w:hAnsi="Times New Roman" w:cs="Times New Roman"/>
          <w:b/>
          <w:sz w:val="28"/>
          <w:szCs w:val="28"/>
        </w:rPr>
        <w:br/>
        <w:t>Bible: principles; book of James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84900">
        <w:rPr>
          <w:rFonts w:ascii="Times New Roman" w:hAnsi="Times New Roman" w:cs="Times New Roman"/>
          <w:b/>
          <w:sz w:val="28"/>
          <w:szCs w:val="28"/>
        </w:rPr>
        <w:br/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XV.  Phrases to learn</w:t>
      </w:r>
      <w:r>
        <w:rPr>
          <w:rFonts w:ascii="Times New Roman" w:hAnsi="Times New Roman" w:cs="Times New Roman"/>
          <w:sz w:val="32"/>
          <w:szCs w:val="32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Guests speakers.</w:t>
      </w:r>
      <w:r>
        <w:rPr>
          <w:rFonts w:ascii="Times New Roman" w:hAnsi="Times New Roman" w:cs="Times New Roman"/>
          <w:sz w:val="24"/>
          <w:szCs w:val="24"/>
        </w:rPr>
        <w:br/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XVI. Supplementing the textbooks.</w:t>
      </w:r>
      <w:r w:rsidR="00EE7CC8">
        <w:rPr>
          <w:rFonts w:ascii="Times New Roman" w:hAnsi="Times New Roman" w:cs="Times New Roman"/>
          <w:sz w:val="32"/>
          <w:szCs w:val="32"/>
        </w:rPr>
        <w:br/>
      </w:r>
      <w:r w:rsidR="00EE7CC8">
        <w:rPr>
          <w:rFonts w:ascii="Times New Roman" w:hAnsi="Times New Roman" w:cs="Times New Roman"/>
          <w:sz w:val="24"/>
          <w:szCs w:val="24"/>
        </w:rPr>
        <w:t xml:space="preserve"> Make their own flashcards.</w:t>
      </w:r>
      <w:r w:rsidR="00EE7CC8">
        <w:rPr>
          <w:rFonts w:ascii="Times New Roman" w:hAnsi="Times New Roman" w:cs="Times New Roman"/>
          <w:sz w:val="24"/>
          <w:szCs w:val="24"/>
        </w:rPr>
        <w:br/>
        <w:t>Time lines. Students make icons to show what happened that particular year.</w:t>
      </w:r>
      <w:r w:rsidR="00EE7CC8">
        <w:rPr>
          <w:rFonts w:ascii="Times New Roman" w:hAnsi="Times New Roman" w:cs="Times New Roman"/>
          <w:sz w:val="24"/>
          <w:szCs w:val="24"/>
        </w:rPr>
        <w:br/>
      </w:r>
      <w:r w:rsidR="00EE7CC8">
        <w:rPr>
          <w:rFonts w:ascii="Times New Roman" w:hAnsi="Times New Roman" w:cs="Times New Roman"/>
          <w:sz w:val="24"/>
          <w:szCs w:val="24"/>
        </w:rPr>
        <w:lastRenderedPageBreak/>
        <w:br/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XVII. What to Emphasize</w:t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XVIII. Monarchy, Republic, Empire, Decline</w:t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XIX.  A short passage for attendees to translate</w:t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XX. Review of the Latin workshop</w:t>
      </w:r>
      <w:r w:rsidR="00B83964" w:rsidRPr="0089132C">
        <w:rPr>
          <w:rFonts w:ascii="Times New Roman" w:hAnsi="Times New Roman" w:cs="Times New Roman"/>
          <w:sz w:val="32"/>
          <w:szCs w:val="32"/>
        </w:rPr>
        <w:br/>
        <w:t>XXI. Pledge of Allegiance in Latin</w:t>
      </w:r>
    </w:p>
    <w:p w:rsidR="00B83964" w:rsidRPr="0089132C" w:rsidRDefault="00B83964">
      <w:pPr>
        <w:rPr>
          <w:rFonts w:ascii="Times New Roman" w:hAnsi="Times New Roman" w:cs="Times New Roman"/>
          <w:sz w:val="32"/>
          <w:szCs w:val="32"/>
        </w:rPr>
      </w:pPr>
    </w:p>
    <w:p w:rsidR="00B83964" w:rsidRPr="0089132C" w:rsidRDefault="00B83964">
      <w:pPr>
        <w:rPr>
          <w:rFonts w:ascii="Times New Roman" w:hAnsi="Times New Roman" w:cs="Times New Roman"/>
          <w:sz w:val="32"/>
          <w:szCs w:val="32"/>
        </w:rPr>
      </w:pPr>
    </w:p>
    <w:sectPr w:rsidR="00B83964" w:rsidRPr="0089132C" w:rsidSect="005F36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964"/>
    <w:rsid w:val="00000751"/>
    <w:rsid w:val="00003CD5"/>
    <w:rsid w:val="00005AC4"/>
    <w:rsid w:val="00006B28"/>
    <w:rsid w:val="00006C22"/>
    <w:rsid w:val="00006E45"/>
    <w:rsid w:val="00007BD7"/>
    <w:rsid w:val="00012807"/>
    <w:rsid w:val="0001309A"/>
    <w:rsid w:val="0001386C"/>
    <w:rsid w:val="00015832"/>
    <w:rsid w:val="00021FBA"/>
    <w:rsid w:val="000221F4"/>
    <w:rsid w:val="00022A3F"/>
    <w:rsid w:val="00022D5D"/>
    <w:rsid w:val="00023580"/>
    <w:rsid w:val="000242BA"/>
    <w:rsid w:val="00031285"/>
    <w:rsid w:val="00033077"/>
    <w:rsid w:val="000361B4"/>
    <w:rsid w:val="00043C46"/>
    <w:rsid w:val="00044925"/>
    <w:rsid w:val="0004499E"/>
    <w:rsid w:val="000466D6"/>
    <w:rsid w:val="00047185"/>
    <w:rsid w:val="000501BC"/>
    <w:rsid w:val="00052676"/>
    <w:rsid w:val="00053588"/>
    <w:rsid w:val="00053E1C"/>
    <w:rsid w:val="0005535C"/>
    <w:rsid w:val="00056D93"/>
    <w:rsid w:val="00057EE5"/>
    <w:rsid w:val="00061823"/>
    <w:rsid w:val="00062DF1"/>
    <w:rsid w:val="000631CF"/>
    <w:rsid w:val="0006366F"/>
    <w:rsid w:val="000647BB"/>
    <w:rsid w:val="00064824"/>
    <w:rsid w:val="00065272"/>
    <w:rsid w:val="00065BB8"/>
    <w:rsid w:val="000667AC"/>
    <w:rsid w:val="0007245A"/>
    <w:rsid w:val="00072643"/>
    <w:rsid w:val="00075049"/>
    <w:rsid w:val="00077590"/>
    <w:rsid w:val="0007771E"/>
    <w:rsid w:val="00077AAF"/>
    <w:rsid w:val="00081ADE"/>
    <w:rsid w:val="00083434"/>
    <w:rsid w:val="00083608"/>
    <w:rsid w:val="000908F6"/>
    <w:rsid w:val="00091FA3"/>
    <w:rsid w:val="00093CB9"/>
    <w:rsid w:val="00094157"/>
    <w:rsid w:val="000947BE"/>
    <w:rsid w:val="00094DF2"/>
    <w:rsid w:val="00096212"/>
    <w:rsid w:val="000A6236"/>
    <w:rsid w:val="000B1D53"/>
    <w:rsid w:val="000B258B"/>
    <w:rsid w:val="000C1FDE"/>
    <w:rsid w:val="000C2FBA"/>
    <w:rsid w:val="000C3593"/>
    <w:rsid w:val="000C4C33"/>
    <w:rsid w:val="000C4DEF"/>
    <w:rsid w:val="000D0C16"/>
    <w:rsid w:val="000D1CB7"/>
    <w:rsid w:val="000D315D"/>
    <w:rsid w:val="000D38B7"/>
    <w:rsid w:val="000D4F60"/>
    <w:rsid w:val="000D55BA"/>
    <w:rsid w:val="000D578D"/>
    <w:rsid w:val="000D63CE"/>
    <w:rsid w:val="000D7D05"/>
    <w:rsid w:val="000E054F"/>
    <w:rsid w:val="000E1421"/>
    <w:rsid w:val="000E2C23"/>
    <w:rsid w:val="000E713F"/>
    <w:rsid w:val="000F0081"/>
    <w:rsid w:val="000F2287"/>
    <w:rsid w:val="000F2FA1"/>
    <w:rsid w:val="000F3E65"/>
    <w:rsid w:val="000F43F9"/>
    <w:rsid w:val="000F5229"/>
    <w:rsid w:val="000F6BB6"/>
    <w:rsid w:val="00102DF6"/>
    <w:rsid w:val="001038BD"/>
    <w:rsid w:val="00105EFC"/>
    <w:rsid w:val="00107B0A"/>
    <w:rsid w:val="001175D0"/>
    <w:rsid w:val="00121015"/>
    <w:rsid w:val="00121B3B"/>
    <w:rsid w:val="001227CE"/>
    <w:rsid w:val="00122B39"/>
    <w:rsid w:val="00123E48"/>
    <w:rsid w:val="0012467D"/>
    <w:rsid w:val="00125E9E"/>
    <w:rsid w:val="00127116"/>
    <w:rsid w:val="00127FD5"/>
    <w:rsid w:val="001314BB"/>
    <w:rsid w:val="00133850"/>
    <w:rsid w:val="00133DBF"/>
    <w:rsid w:val="00134CE8"/>
    <w:rsid w:val="001361D8"/>
    <w:rsid w:val="001402B6"/>
    <w:rsid w:val="00141336"/>
    <w:rsid w:val="00142467"/>
    <w:rsid w:val="001435FC"/>
    <w:rsid w:val="001441DE"/>
    <w:rsid w:val="001503F2"/>
    <w:rsid w:val="001508E2"/>
    <w:rsid w:val="001519FC"/>
    <w:rsid w:val="00154DF5"/>
    <w:rsid w:val="00155794"/>
    <w:rsid w:val="00160F0A"/>
    <w:rsid w:val="00161BE6"/>
    <w:rsid w:val="00163CC5"/>
    <w:rsid w:val="00164331"/>
    <w:rsid w:val="00164EEF"/>
    <w:rsid w:val="00166CB5"/>
    <w:rsid w:val="00167406"/>
    <w:rsid w:val="00167808"/>
    <w:rsid w:val="0017055A"/>
    <w:rsid w:val="00170BC3"/>
    <w:rsid w:val="00173E3C"/>
    <w:rsid w:val="00173FED"/>
    <w:rsid w:val="001748C8"/>
    <w:rsid w:val="00177E7C"/>
    <w:rsid w:val="001807FB"/>
    <w:rsid w:val="001831CC"/>
    <w:rsid w:val="0018605F"/>
    <w:rsid w:val="0018673C"/>
    <w:rsid w:val="001906C3"/>
    <w:rsid w:val="00191F03"/>
    <w:rsid w:val="0019484C"/>
    <w:rsid w:val="00194F90"/>
    <w:rsid w:val="0019502F"/>
    <w:rsid w:val="001A25DB"/>
    <w:rsid w:val="001A31D3"/>
    <w:rsid w:val="001A3EAB"/>
    <w:rsid w:val="001A6243"/>
    <w:rsid w:val="001A74E0"/>
    <w:rsid w:val="001B06FE"/>
    <w:rsid w:val="001B2C61"/>
    <w:rsid w:val="001B47CA"/>
    <w:rsid w:val="001B52E6"/>
    <w:rsid w:val="001B66A4"/>
    <w:rsid w:val="001B6804"/>
    <w:rsid w:val="001B74E2"/>
    <w:rsid w:val="001C1684"/>
    <w:rsid w:val="001C2D82"/>
    <w:rsid w:val="001C738B"/>
    <w:rsid w:val="001D026B"/>
    <w:rsid w:val="001D3EFF"/>
    <w:rsid w:val="001D4A63"/>
    <w:rsid w:val="001D5C5F"/>
    <w:rsid w:val="001D7A31"/>
    <w:rsid w:val="001E0384"/>
    <w:rsid w:val="001E0698"/>
    <w:rsid w:val="001E0D24"/>
    <w:rsid w:val="001E167B"/>
    <w:rsid w:val="001E1834"/>
    <w:rsid w:val="001E42C1"/>
    <w:rsid w:val="001E7B6E"/>
    <w:rsid w:val="001F04F6"/>
    <w:rsid w:val="001F12F4"/>
    <w:rsid w:val="001F14CF"/>
    <w:rsid w:val="001F4CFE"/>
    <w:rsid w:val="001F512D"/>
    <w:rsid w:val="001F56A2"/>
    <w:rsid w:val="001F5FA7"/>
    <w:rsid w:val="001F746C"/>
    <w:rsid w:val="001F76A1"/>
    <w:rsid w:val="001F76A9"/>
    <w:rsid w:val="001F7FA2"/>
    <w:rsid w:val="00202261"/>
    <w:rsid w:val="00203C88"/>
    <w:rsid w:val="00204151"/>
    <w:rsid w:val="00205C20"/>
    <w:rsid w:val="0020635E"/>
    <w:rsid w:val="00207704"/>
    <w:rsid w:val="00210FF1"/>
    <w:rsid w:val="00212B20"/>
    <w:rsid w:val="00212F31"/>
    <w:rsid w:val="00215D1E"/>
    <w:rsid w:val="00221360"/>
    <w:rsid w:val="0022328C"/>
    <w:rsid w:val="002240A7"/>
    <w:rsid w:val="00225FCD"/>
    <w:rsid w:val="00227BA0"/>
    <w:rsid w:val="00227F06"/>
    <w:rsid w:val="002314BF"/>
    <w:rsid w:val="0023395F"/>
    <w:rsid w:val="00233D89"/>
    <w:rsid w:val="00233E8F"/>
    <w:rsid w:val="00235BD5"/>
    <w:rsid w:val="002374E7"/>
    <w:rsid w:val="002405D6"/>
    <w:rsid w:val="00240D0B"/>
    <w:rsid w:val="00241B31"/>
    <w:rsid w:val="00242481"/>
    <w:rsid w:val="002430C1"/>
    <w:rsid w:val="002431A4"/>
    <w:rsid w:val="0024393B"/>
    <w:rsid w:val="0024422E"/>
    <w:rsid w:val="002457D0"/>
    <w:rsid w:val="00245F04"/>
    <w:rsid w:val="002502DB"/>
    <w:rsid w:val="00251050"/>
    <w:rsid w:val="00253663"/>
    <w:rsid w:val="00254ED0"/>
    <w:rsid w:val="0025543A"/>
    <w:rsid w:val="002560BA"/>
    <w:rsid w:val="0025760A"/>
    <w:rsid w:val="002630BE"/>
    <w:rsid w:val="00267D1E"/>
    <w:rsid w:val="00267D7F"/>
    <w:rsid w:val="002713CB"/>
    <w:rsid w:val="002735C1"/>
    <w:rsid w:val="00273D72"/>
    <w:rsid w:val="00274034"/>
    <w:rsid w:val="0027443D"/>
    <w:rsid w:val="0027570B"/>
    <w:rsid w:val="002806FB"/>
    <w:rsid w:val="002848EB"/>
    <w:rsid w:val="00284900"/>
    <w:rsid w:val="00284D7F"/>
    <w:rsid w:val="0028516D"/>
    <w:rsid w:val="00286259"/>
    <w:rsid w:val="0028690F"/>
    <w:rsid w:val="0028706C"/>
    <w:rsid w:val="00290E89"/>
    <w:rsid w:val="00292986"/>
    <w:rsid w:val="002947A3"/>
    <w:rsid w:val="00294827"/>
    <w:rsid w:val="002A16A5"/>
    <w:rsid w:val="002A2E38"/>
    <w:rsid w:val="002A5230"/>
    <w:rsid w:val="002A7296"/>
    <w:rsid w:val="002A78B9"/>
    <w:rsid w:val="002B0536"/>
    <w:rsid w:val="002B19DB"/>
    <w:rsid w:val="002B27CC"/>
    <w:rsid w:val="002B3E20"/>
    <w:rsid w:val="002B4997"/>
    <w:rsid w:val="002B500C"/>
    <w:rsid w:val="002B58CA"/>
    <w:rsid w:val="002B7B0F"/>
    <w:rsid w:val="002C2438"/>
    <w:rsid w:val="002C3A52"/>
    <w:rsid w:val="002C50E1"/>
    <w:rsid w:val="002C5647"/>
    <w:rsid w:val="002D3142"/>
    <w:rsid w:val="002D31C4"/>
    <w:rsid w:val="002D38D4"/>
    <w:rsid w:val="002D49E3"/>
    <w:rsid w:val="002D5C18"/>
    <w:rsid w:val="002D6F4C"/>
    <w:rsid w:val="002E24BC"/>
    <w:rsid w:val="002E33ED"/>
    <w:rsid w:val="002E5F30"/>
    <w:rsid w:val="002F28B0"/>
    <w:rsid w:val="002F39A6"/>
    <w:rsid w:val="002F5672"/>
    <w:rsid w:val="002F7087"/>
    <w:rsid w:val="002F7436"/>
    <w:rsid w:val="00301CB6"/>
    <w:rsid w:val="00302A90"/>
    <w:rsid w:val="0030473B"/>
    <w:rsid w:val="0030478A"/>
    <w:rsid w:val="00304EFF"/>
    <w:rsid w:val="00306694"/>
    <w:rsid w:val="003077D8"/>
    <w:rsid w:val="00311916"/>
    <w:rsid w:val="00312E26"/>
    <w:rsid w:val="00313F4A"/>
    <w:rsid w:val="00316552"/>
    <w:rsid w:val="00320A88"/>
    <w:rsid w:val="00322F1A"/>
    <w:rsid w:val="00323550"/>
    <w:rsid w:val="00324A4C"/>
    <w:rsid w:val="00324F0D"/>
    <w:rsid w:val="00325812"/>
    <w:rsid w:val="00331BAA"/>
    <w:rsid w:val="00333013"/>
    <w:rsid w:val="00334203"/>
    <w:rsid w:val="0033509F"/>
    <w:rsid w:val="00336170"/>
    <w:rsid w:val="003379BB"/>
    <w:rsid w:val="00342B34"/>
    <w:rsid w:val="00342C73"/>
    <w:rsid w:val="00344D82"/>
    <w:rsid w:val="003476DF"/>
    <w:rsid w:val="00350887"/>
    <w:rsid w:val="0035115F"/>
    <w:rsid w:val="003516F2"/>
    <w:rsid w:val="00352F22"/>
    <w:rsid w:val="00353487"/>
    <w:rsid w:val="00354FE3"/>
    <w:rsid w:val="00355EAD"/>
    <w:rsid w:val="00355F63"/>
    <w:rsid w:val="00360724"/>
    <w:rsid w:val="00360765"/>
    <w:rsid w:val="003638F1"/>
    <w:rsid w:val="0036470C"/>
    <w:rsid w:val="00367506"/>
    <w:rsid w:val="00376D71"/>
    <w:rsid w:val="003806E1"/>
    <w:rsid w:val="00380C54"/>
    <w:rsid w:val="00381DF9"/>
    <w:rsid w:val="0038296E"/>
    <w:rsid w:val="00382DCB"/>
    <w:rsid w:val="003830F7"/>
    <w:rsid w:val="00383C82"/>
    <w:rsid w:val="0038763E"/>
    <w:rsid w:val="00390993"/>
    <w:rsid w:val="00395889"/>
    <w:rsid w:val="003970C8"/>
    <w:rsid w:val="00397226"/>
    <w:rsid w:val="003A083C"/>
    <w:rsid w:val="003A4047"/>
    <w:rsid w:val="003A4B13"/>
    <w:rsid w:val="003A55AB"/>
    <w:rsid w:val="003A5CA2"/>
    <w:rsid w:val="003A7902"/>
    <w:rsid w:val="003B02B5"/>
    <w:rsid w:val="003B03DA"/>
    <w:rsid w:val="003B133D"/>
    <w:rsid w:val="003B76AE"/>
    <w:rsid w:val="003C2200"/>
    <w:rsid w:val="003C2763"/>
    <w:rsid w:val="003C467E"/>
    <w:rsid w:val="003C6A6A"/>
    <w:rsid w:val="003C7AFF"/>
    <w:rsid w:val="003D0E3E"/>
    <w:rsid w:val="003D3367"/>
    <w:rsid w:val="003D33EC"/>
    <w:rsid w:val="003D4B21"/>
    <w:rsid w:val="003D5F01"/>
    <w:rsid w:val="003D6AAB"/>
    <w:rsid w:val="003D71AE"/>
    <w:rsid w:val="003E10C4"/>
    <w:rsid w:val="003E11EE"/>
    <w:rsid w:val="003E5079"/>
    <w:rsid w:val="003E68F2"/>
    <w:rsid w:val="003E69FF"/>
    <w:rsid w:val="003E7D81"/>
    <w:rsid w:val="003F051A"/>
    <w:rsid w:val="003F3EA4"/>
    <w:rsid w:val="003F4811"/>
    <w:rsid w:val="003F485B"/>
    <w:rsid w:val="003F487C"/>
    <w:rsid w:val="003F524A"/>
    <w:rsid w:val="003F60E5"/>
    <w:rsid w:val="003F6B7A"/>
    <w:rsid w:val="003F79D1"/>
    <w:rsid w:val="00401E96"/>
    <w:rsid w:val="004029D7"/>
    <w:rsid w:val="00403749"/>
    <w:rsid w:val="00405647"/>
    <w:rsid w:val="00405AA0"/>
    <w:rsid w:val="00407B19"/>
    <w:rsid w:val="00407CDF"/>
    <w:rsid w:val="004101ED"/>
    <w:rsid w:val="004101FD"/>
    <w:rsid w:val="00410AA6"/>
    <w:rsid w:val="00410C70"/>
    <w:rsid w:val="004129D4"/>
    <w:rsid w:val="00412E49"/>
    <w:rsid w:val="00413096"/>
    <w:rsid w:val="00413F5B"/>
    <w:rsid w:val="00415277"/>
    <w:rsid w:val="00421955"/>
    <w:rsid w:val="004231BE"/>
    <w:rsid w:val="00423231"/>
    <w:rsid w:val="00431ED4"/>
    <w:rsid w:val="00433C4D"/>
    <w:rsid w:val="00433CF1"/>
    <w:rsid w:val="00434970"/>
    <w:rsid w:val="00445271"/>
    <w:rsid w:val="00447D18"/>
    <w:rsid w:val="00451642"/>
    <w:rsid w:val="00453EAA"/>
    <w:rsid w:val="00456A37"/>
    <w:rsid w:val="004614DD"/>
    <w:rsid w:val="00461850"/>
    <w:rsid w:val="004627AE"/>
    <w:rsid w:val="00465D92"/>
    <w:rsid w:val="00466C58"/>
    <w:rsid w:val="004671EE"/>
    <w:rsid w:val="00470326"/>
    <w:rsid w:val="004704FC"/>
    <w:rsid w:val="0047136E"/>
    <w:rsid w:val="00475708"/>
    <w:rsid w:val="00475F8D"/>
    <w:rsid w:val="00477A2A"/>
    <w:rsid w:val="00481C81"/>
    <w:rsid w:val="0048566E"/>
    <w:rsid w:val="00485C45"/>
    <w:rsid w:val="0048701B"/>
    <w:rsid w:val="0049429E"/>
    <w:rsid w:val="004960F9"/>
    <w:rsid w:val="004965AB"/>
    <w:rsid w:val="004A3683"/>
    <w:rsid w:val="004A47F7"/>
    <w:rsid w:val="004A7936"/>
    <w:rsid w:val="004A7ADF"/>
    <w:rsid w:val="004B0BE0"/>
    <w:rsid w:val="004B3797"/>
    <w:rsid w:val="004B4720"/>
    <w:rsid w:val="004B71EF"/>
    <w:rsid w:val="004C13FD"/>
    <w:rsid w:val="004C222A"/>
    <w:rsid w:val="004C5229"/>
    <w:rsid w:val="004C6265"/>
    <w:rsid w:val="004D0469"/>
    <w:rsid w:val="004D085C"/>
    <w:rsid w:val="004D1757"/>
    <w:rsid w:val="004D2084"/>
    <w:rsid w:val="004D26F5"/>
    <w:rsid w:val="004D2F73"/>
    <w:rsid w:val="004D33E5"/>
    <w:rsid w:val="004D39E8"/>
    <w:rsid w:val="004D4E84"/>
    <w:rsid w:val="004D7BFA"/>
    <w:rsid w:val="004E2056"/>
    <w:rsid w:val="004E3968"/>
    <w:rsid w:val="004E5E1F"/>
    <w:rsid w:val="004E5F5E"/>
    <w:rsid w:val="004F044E"/>
    <w:rsid w:val="004F1138"/>
    <w:rsid w:val="004F3963"/>
    <w:rsid w:val="004F3FF7"/>
    <w:rsid w:val="004F4E9F"/>
    <w:rsid w:val="004F6824"/>
    <w:rsid w:val="005025B4"/>
    <w:rsid w:val="00503CB7"/>
    <w:rsid w:val="00505FB3"/>
    <w:rsid w:val="00506C32"/>
    <w:rsid w:val="00506E86"/>
    <w:rsid w:val="00506F5C"/>
    <w:rsid w:val="005118BE"/>
    <w:rsid w:val="00513AD0"/>
    <w:rsid w:val="00513F66"/>
    <w:rsid w:val="005166AA"/>
    <w:rsid w:val="00517693"/>
    <w:rsid w:val="00517BC2"/>
    <w:rsid w:val="00517D82"/>
    <w:rsid w:val="00520794"/>
    <w:rsid w:val="00524993"/>
    <w:rsid w:val="00531825"/>
    <w:rsid w:val="00532C64"/>
    <w:rsid w:val="00536D20"/>
    <w:rsid w:val="005412C8"/>
    <w:rsid w:val="00541636"/>
    <w:rsid w:val="005430BE"/>
    <w:rsid w:val="00543D7A"/>
    <w:rsid w:val="00545352"/>
    <w:rsid w:val="00547D30"/>
    <w:rsid w:val="00547DDC"/>
    <w:rsid w:val="00553229"/>
    <w:rsid w:val="00553E85"/>
    <w:rsid w:val="0055504F"/>
    <w:rsid w:val="0055728F"/>
    <w:rsid w:val="00560345"/>
    <w:rsid w:val="005607D8"/>
    <w:rsid w:val="00560EA5"/>
    <w:rsid w:val="00562862"/>
    <w:rsid w:val="00563334"/>
    <w:rsid w:val="00566EE4"/>
    <w:rsid w:val="0057217B"/>
    <w:rsid w:val="00576109"/>
    <w:rsid w:val="00577D45"/>
    <w:rsid w:val="00580E49"/>
    <w:rsid w:val="00581C06"/>
    <w:rsid w:val="005855AD"/>
    <w:rsid w:val="00585C0D"/>
    <w:rsid w:val="0058627E"/>
    <w:rsid w:val="00590C94"/>
    <w:rsid w:val="00591745"/>
    <w:rsid w:val="00592637"/>
    <w:rsid w:val="00592896"/>
    <w:rsid w:val="0059765E"/>
    <w:rsid w:val="005A14EF"/>
    <w:rsid w:val="005A1A34"/>
    <w:rsid w:val="005A2EA4"/>
    <w:rsid w:val="005A3105"/>
    <w:rsid w:val="005A5280"/>
    <w:rsid w:val="005A7BDC"/>
    <w:rsid w:val="005B0335"/>
    <w:rsid w:val="005B055D"/>
    <w:rsid w:val="005B0A1C"/>
    <w:rsid w:val="005B1BCF"/>
    <w:rsid w:val="005B3552"/>
    <w:rsid w:val="005B393C"/>
    <w:rsid w:val="005B532B"/>
    <w:rsid w:val="005B6E82"/>
    <w:rsid w:val="005C0A7F"/>
    <w:rsid w:val="005C1AF2"/>
    <w:rsid w:val="005C25D7"/>
    <w:rsid w:val="005C37BB"/>
    <w:rsid w:val="005C5DDC"/>
    <w:rsid w:val="005C5DF7"/>
    <w:rsid w:val="005C5F14"/>
    <w:rsid w:val="005C6331"/>
    <w:rsid w:val="005C6824"/>
    <w:rsid w:val="005C6E6C"/>
    <w:rsid w:val="005D0EAF"/>
    <w:rsid w:val="005D1831"/>
    <w:rsid w:val="005D30B6"/>
    <w:rsid w:val="005D36AD"/>
    <w:rsid w:val="005D4EE0"/>
    <w:rsid w:val="005D5CB7"/>
    <w:rsid w:val="005D7472"/>
    <w:rsid w:val="005E0B04"/>
    <w:rsid w:val="005E46FB"/>
    <w:rsid w:val="005E4829"/>
    <w:rsid w:val="005E5F81"/>
    <w:rsid w:val="005E76BB"/>
    <w:rsid w:val="005F106F"/>
    <w:rsid w:val="005F12B5"/>
    <w:rsid w:val="005F362F"/>
    <w:rsid w:val="005F4316"/>
    <w:rsid w:val="005F6366"/>
    <w:rsid w:val="005F686D"/>
    <w:rsid w:val="005F7001"/>
    <w:rsid w:val="0060124C"/>
    <w:rsid w:val="00602AC3"/>
    <w:rsid w:val="00604550"/>
    <w:rsid w:val="0060456D"/>
    <w:rsid w:val="00604575"/>
    <w:rsid w:val="00612E50"/>
    <w:rsid w:val="00613AAE"/>
    <w:rsid w:val="00614EC2"/>
    <w:rsid w:val="00614F09"/>
    <w:rsid w:val="00616B0D"/>
    <w:rsid w:val="00620AE7"/>
    <w:rsid w:val="00622312"/>
    <w:rsid w:val="0062241E"/>
    <w:rsid w:val="00622F5F"/>
    <w:rsid w:val="00623B34"/>
    <w:rsid w:val="00623F90"/>
    <w:rsid w:val="006272E4"/>
    <w:rsid w:val="00631A6A"/>
    <w:rsid w:val="00631D51"/>
    <w:rsid w:val="0063241C"/>
    <w:rsid w:val="00632A27"/>
    <w:rsid w:val="00632A8B"/>
    <w:rsid w:val="0063369F"/>
    <w:rsid w:val="006365FD"/>
    <w:rsid w:val="00636B2A"/>
    <w:rsid w:val="00637AE4"/>
    <w:rsid w:val="00640B80"/>
    <w:rsid w:val="00640EA7"/>
    <w:rsid w:val="006413E0"/>
    <w:rsid w:val="006435A0"/>
    <w:rsid w:val="00643F9B"/>
    <w:rsid w:val="00645860"/>
    <w:rsid w:val="0064778B"/>
    <w:rsid w:val="006478E2"/>
    <w:rsid w:val="00651178"/>
    <w:rsid w:val="00652AE3"/>
    <w:rsid w:val="006538B3"/>
    <w:rsid w:val="0065398B"/>
    <w:rsid w:val="00654C3D"/>
    <w:rsid w:val="00655692"/>
    <w:rsid w:val="00655BCC"/>
    <w:rsid w:val="00656EC8"/>
    <w:rsid w:val="00662E91"/>
    <w:rsid w:val="00663917"/>
    <w:rsid w:val="00663F5B"/>
    <w:rsid w:val="00664783"/>
    <w:rsid w:val="00664FCC"/>
    <w:rsid w:val="0066555B"/>
    <w:rsid w:val="00666A4D"/>
    <w:rsid w:val="006712EE"/>
    <w:rsid w:val="00671596"/>
    <w:rsid w:val="00672D17"/>
    <w:rsid w:val="00675217"/>
    <w:rsid w:val="00675A38"/>
    <w:rsid w:val="006775FB"/>
    <w:rsid w:val="00681BC4"/>
    <w:rsid w:val="00683E92"/>
    <w:rsid w:val="0068433D"/>
    <w:rsid w:val="00684A9F"/>
    <w:rsid w:val="00686D85"/>
    <w:rsid w:val="0069019C"/>
    <w:rsid w:val="006926F0"/>
    <w:rsid w:val="00693550"/>
    <w:rsid w:val="006936F7"/>
    <w:rsid w:val="006A7F2A"/>
    <w:rsid w:val="006B0019"/>
    <w:rsid w:val="006B0525"/>
    <w:rsid w:val="006B1926"/>
    <w:rsid w:val="006B2737"/>
    <w:rsid w:val="006B3E5C"/>
    <w:rsid w:val="006B43E8"/>
    <w:rsid w:val="006B4D95"/>
    <w:rsid w:val="006B50F5"/>
    <w:rsid w:val="006B5F20"/>
    <w:rsid w:val="006B601C"/>
    <w:rsid w:val="006B6F15"/>
    <w:rsid w:val="006B7C23"/>
    <w:rsid w:val="006C295B"/>
    <w:rsid w:val="006C5C3E"/>
    <w:rsid w:val="006D01E9"/>
    <w:rsid w:val="006D75CD"/>
    <w:rsid w:val="006D7878"/>
    <w:rsid w:val="006E15C0"/>
    <w:rsid w:val="006E1BE8"/>
    <w:rsid w:val="006E3BC3"/>
    <w:rsid w:val="006E3E5D"/>
    <w:rsid w:val="006F2152"/>
    <w:rsid w:val="006F4A28"/>
    <w:rsid w:val="007038F6"/>
    <w:rsid w:val="00704119"/>
    <w:rsid w:val="00711B46"/>
    <w:rsid w:val="00711E21"/>
    <w:rsid w:val="007150A5"/>
    <w:rsid w:val="00715809"/>
    <w:rsid w:val="00715D09"/>
    <w:rsid w:val="007163F8"/>
    <w:rsid w:val="007170A7"/>
    <w:rsid w:val="0072000F"/>
    <w:rsid w:val="0072155F"/>
    <w:rsid w:val="00723B17"/>
    <w:rsid w:val="007258E7"/>
    <w:rsid w:val="00726421"/>
    <w:rsid w:val="00726684"/>
    <w:rsid w:val="00730433"/>
    <w:rsid w:val="00732AF4"/>
    <w:rsid w:val="00732CB7"/>
    <w:rsid w:val="00733938"/>
    <w:rsid w:val="00734C40"/>
    <w:rsid w:val="0073553D"/>
    <w:rsid w:val="00741385"/>
    <w:rsid w:val="007420FF"/>
    <w:rsid w:val="00744CCE"/>
    <w:rsid w:val="00747544"/>
    <w:rsid w:val="00747C74"/>
    <w:rsid w:val="00751CF2"/>
    <w:rsid w:val="00756DE8"/>
    <w:rsid w:val="007601DD"/>
    <w:rsid w:val="00760993"/>
    <w:rsid w:val="00761474"/>
    <w:rsid w:val="007619BE"/>
    <w:rsid w:val="00763E8E"/>
    <w:rsid w:val="0076562F"/>
    <w:rsid w:val="00771613"/>
    <w:rsid w:val="00775561"/>
    <w:rsid w:val="007854EA"/>
    <w:rsid w:val="00790405"/>
    <w:rsid w:val="00790B7B"/>
    <w:rsid w:val="007933D8"/>
    <w:rsid w:val="0079387F"/>
    <w:rsid w:val="007971AE"/>
    <w:rsid w:val="007A5623"/>
    <w:rsid w:val="007A6ED5"/>
    <w:rsid w:val="007A6FF2"/>
    <w:rsid w:val="007B1A71"/>
    <w:rsid w:val="007B3784"/>
    <w:rsid w:val="007B79EB"/>
    <w:rsid w:val="007C1AAB"/>
    <w:rsid w:val="007C3DC5"/>
    <w:rsid w:val="007C741E"/>
    <w:rsid w:val="007C7E6C"/>
    <w:rsid w:val="007C7F98"/>
    <w:rsid w:val="007D33E9"/>
    <w:rsid w:val="007D5A71"/>
    <w:rsid w:val="007D5B6A"/>
    <w:rsid w:val="007E0F74"/>
    <w:rsid w:val="007E2073"/>
    <w:rsid w:val="007E210D"/>
    <w:rsid w:val="007E243E"/>
    <w:rsid w:val="007E340A"/>
    <w:rsid w:val="007E475E"/>
    <w:rsid w:val="007E4A82"/>
    <w:rsid w:val="007E5ACC"/>
    <w:rsid w:val="007E6C36"/>
    <w:rsid w:val="007F007C"/>
    <w:rsid w:val="007F0934"/>
    <w:rsid w:val="007F1C4C"/>
    <w:rsid w:val="007F1D5B"/>
    <w:rsid w:val="007F3D19"/>
    <w:rsid w:val="007F5225"/>
    <w:rsid w:val="007F6CC3"/>
    <w:rsid w:val="007F77B3"/>
    <w:rsid w:val="00801962"/>
    <w:rsid w:val="00805617"/>
    <w:rsid w:val="008079FF"/>
    <w:rsid w:val="00807BE0"/>
    <w:rsid w:val="00810157"/>
    <w:rsid w:val="008115E5"/>
    <w:rsid w:val="00811821"/>
    <w:rsid w:val="008118AB"/>
    <w:rsid w:val="00813E2A"/>
    <w:rsid w:val="00814594"/>
    <w:rsid w:val="008150F6"/>
    <w:rsid w:val="00815540"/>
    <w:rsid w:val="008157FE"/>
    <w:rsid w:val="00816243"/>
    <w:rsid w:val="00817222"/>
    <w:rsid w:val="0082100B"/>
    <w:rsid w:val="00821973"/>
    <w:rsid w:val="008240CD"/>
    <w:rsid w:val="00826BEF"/>
    <w:rsid w:val="00831577"/>
    <w:rsid w:val="00831CBE"/>
    <w:rsid w:val="008336DC"/>
    <w:rsid w:val="00835D57"/>
    <w:rsid w:val="00835EFA"/>
    <w:rsid w:val="008361D8"/>
    <w:rsid w:val="00836FF7"/>
    <w:rsid w:val="008377DD"/>
    <w:rsid w:val="00841D8F"/>
    <w:rsid w:val="00842114"/>
    <w:rsid w:val="00843EBD"/>
    <w:rsid w:val="00844B5F"/>
    <w:rsid w:val="0084553B"/>
    <w:rsid w:val="008459B6"/>
    <w:rsid w:val="00846874"/>
    <w:rsid w:val="00850714"/>
    <w:rsid w:val="00853416"/>
    <w:rsid w:val="00853818"/>
    <w:rsid w:val="00856896"/>
    <w:rsid w:val="00856F8A"/>
    <w:rsid w:val="008570F5"/>
    <w:rsid w:val="00864936"/>
    <w:rsid w:val="00865619"/>
    <w:rsid w:val="00867C06"/>
    <w:rsid w:val="00870F8B"/>
    <w:rsid w:val="00872F41"/>
    <w:rsid w:val="0087738A"/>
    <w:rsid w:val="00881252"/>
    <w:rsid w:val="00881714"/>
    <w:rsid w:val="00882F01"/>
    <w:rsid w:val="0088322B"/>
    <w:rsid w:val="008848DC"/>
    <w:rsid w:val="00885266"/>
    <w:rsid w:val="008852EB"/>
    <w:rsid w:val="00885B0C"/>
    <w:rsid w:val="00886526"/>
    <w:rsid w:val="0089071E"/>
    <w:rsid w:val="0089132C"/>
    <w:rsid w:val="00892184"/>
    <w:rsid w:val="0089568C"/>
    <w:rsid w:val="008959CC"/>
    <w:rsid w:val="008959DC"/>
    <w:rsid w:val="008961F8"/>
    <w:rsid w:val="00896CEB"/>
    <w:rsid w:val="008A00D5"/>
    <w:rsid w:val="008A0398"/>
    <w:rsid w:val="008A1A34"/>
    <w:rsid w:val="008A4836"/>
    <w:rsid w:val="008A5C1F"/>
    <w:rsid w:val="008A5E73"/>
    <w:rsid w:val="008A6912"/>
    <w:rsid w:val="008A6C6E"/>
    <w:rsid w:val="008A6D8D"/>
    <w:rsid w:val="008A7E5C"/>
    <w:rsid w:val="008B3288"/>
    <w:rsid w:val="008B397D"/>
    <w:rsid w:val="008B40B6"/>
    <w:rsid w:val="008B500E"/>
    <w:rsid w:val="008C0C0B"/>
    <w:rsid w:val="008C1085"/>
    <w:rsid w:val="008C2191"/>
    <w:rsid w:val="008C4CA5"/>
    <w:rsid w:val="008C594B"/>
    <w:rsid w:val="008C5B2B"/>
    <w:rsid w:val="008C785D"/>
    <w:rsid w:val="008D1AD3"/>
    <w:rsid w:val="008D469B"/>
    <w:rsid w:val="008D53FA"/>
    <w:rsid w:val="008D5E67"/>
    <w:rsid w:val="008E04E8"/>
    <w:rsid w:val="008E4A9F"/>
    <w:rsid w:val="008E4B94"/>
    <w:rsid w:val="008E4DC0"/>
    <w:rsid w:val="008E5791"/>
    <w:rsid w:val="008E5FB3"/>
    <w:rsid w:val="008E629B"/>
    <w:rsid w:val="008E69C9"/>
    <w:rsid w:val="008E6F8D"/>
    <w:rsid w:val="008F0365"/>
    <w:rsid w:val="008F26EB"/>
    <w:rsid w:val="008F2B69"/>
    <w:rsid w:val="008F66E9"/>
    <w:rsid w:val="008F7D93"/>
    <w:rsid w:val="009010D1"/>
    <w:rsid w:val="009016E3"/>
    <w:rsid w:val="00903798"/>
    <w:rsid w:val="00905C4E"/>
    <w:rsid w:val="00912CF4"/>
    <w:rsid w:val="00915166"/>
    <w:rsid w:val="00915C8B"/>
    <w:rsid w:val="00916D88"/>
    <w:rsid w:val="00917943"/>
    <w:rsid w:val="00917C42"/>
    <w:rsid w:val="00921732"/>
    <w:rsid w:val="00930183"/>
    <w:rsid w:val="00933629"/>
    <w:rsid w:val="00933AE2"/>
    <w:rsid w:val="00934037"/>
    <w:rsid w:val="00934230"/>
    <w:rsid w:val="00934C31"/>
    <w:rsid w:val="00935A49"/>
    <w:rsid w:val="00935C05"/>
    <w:rsid w:val="00936CF4"/>
    <w:rsid w:val="009415A5"/>
    <w:rsid w:val="00941731"/>
    <w:rsid w:val="00946D07"/>
    <w:rsid w:val="0095186A"/>
    <w:rsid w:val="00951BEF"/>
    <w:rsid w:val="00953193"/>
    <w:rsid w:val="0095425E"/>
    <w:rsid w:val="009553DB"/>
    <w:rsid w:val="00956903"/>
    <w:rsid w:val="00956E7A"/>
    <w:rsid w:val="00956F09"/>
    <w:rsid w:val="00961333"/>
    <w:rsid w:val="00961A56"/>
    <w:rsid w:val="00963177"/>
    <w:rsid w:val="009634BF"/>
    <w:rsid w:val="0096388C"/>
    <w:rsid w:val="00964810"/>
    <w:rsid w:val="00965368"/>
    <w:rsid w:val="009667FD"/>
    <w:rsid w:val="00967809"/>
    <w:rsid w:val="00970890"/>
    <w:rsid w:val="00970FF2"/>
    <w:rsid w:val="009747E1"/>
    <w:rsid w:val="00974E1C"/>
    <w:rsid w:val="00975565"/>
    <w:rsid w:val="0097599D"/>
    <w:rsid w:val="0098080D"/>
    <w:rsid w:val="009835D0"/>
    <w:rsid w:val="00984D82"/>
    <w:rsid w:val="00984FF6"/>
    <w:rsid w:val="00986621"/>
    <w:rsid w:val="009871B6"/>
    <w:rsid w:val="0099361D"/>
    <w:rsid w:val="00997241"/>
    <w:rsid w:val="0099732F"/>
    <w:rsid w:val="009A1A69"/>
    <w:rsid w:val="009A1EBB"/>
    <w:rsid w:val="009A6102"/>
    <w:rsid w:val="009B0ED4"/>
    <w:rsid w:val="009B18CD"/>
    <w:rsid w:val="009B3E33"/>
    <w:rsid w:val="009B4D1A"/>
    <w:rsid w:val="009B7EF6"/>
    <w:rsid w:val="009C0708"/>
    <w:rsid w:val="009C19B6"/>
    <w:rsid w:val="009C329A"/>
    <w:rsid w:val="009C3A7B"/>
    <w:rsid w:val="009C42A7"/>
    <w:rsid w:val="009C50D4"/>
    <w:rsid w:val="009D0E20"/>
    <w:rsid w:val="009D1754"/>
    <w:rsid w:val="009D7F7C"/>
    <w:rsid w:val="009E1D72"/>
    <w:rsid w:val="009E2266"/>
    <w:rsid w:val="009E309A"/>
    <w:rsid w:val="009E3E00"/>
    <w:rsid w:val="009E408E"/>
    <w:rsid w:val="009E5E23"/>
    <w:rsid w:val="009E7151"/>
    <w:rsid w:val="009F0B0E"/>
    <w:rsid w:val="009F101A"/>
    <w:rsid w:val="009F27FE"/>
    <w:rsid w:val="009F29BA"/>
    <w:rsid w:val="009F30AA"/>
    <w:rsid w:val="009F3BC9"/>
    <w:rsid w:val="009F479F"/>
    <w:rsid w:val="009F4DC9"/>
    <w:rsid w:val="009F591E"/>
    <w:rsid w:val="009F72C5"/>
    <w:rsid w:val="009F77CC"/>
    <w:rsid w:val="009F78A2"/>
    <w:rsid w:val="00A03489"/>
    <w:rsid w:val="00A06E2C"/>
    <w:rsid w:val="00A076FB"/>
    <w:rsid w:val="00A11A42"/>
    <w:rsid w:val="00A1204E"/>
    <w:rsid w:val="00A14C8F"/>
    <w:rsid w:val="00A151F0"/>
    <w:rsid w:val="00A17D3E"/>
    <w:rsid w:val="00A229B4"/>
    <w:rsid w:val="00A27DD9"/>
    <w:rsid w:val="00A347D5"/>
    <w:rsid w:val="00A36F00"/>
    <w:rsid w:val="00A37BE4"/>
    <w:rsid w:val="00A40862"/>
    <w:rsid w:val="00A420E3"/>
    <w:rsid w:val="00A432E5"/>
    <w:rsid w:val="00A44AF4"/>
    <w:rsid w:val="00A46969"/>
    <w:rsid w:val="00A5080C"/>
    <w:rsid w:val="00A516FD"/>
    <w:rsid w:val="00A529FC"/>
    <w:rsid w:val="00A531AD"/>
    <w:rsid w:val="00A535B5"/>
    <w:rsid w:val="00A53AD0"/>
    <w:rsid w:val="00A54A92"/>
    <w:rsid w:val="00A54B05"/>
    <w:rsid w:val="00A56B3A"/>
    <w:rsid w:val="00A57177"/>
    <w:rsid w:val="00A613B9"/>
    <w:rsid w:val="00A61E35"/>
    <w:rsid w:val="00A66587"/>
    <w:rsid w:val="00A700A4"/>
    <w:rsid w:val="00A70CBC"/>
    <w:rsid w:val="00A7266D"/>
    <w:rsid w:val="00A73012"/>
    <w:rsid w:val="00A73903"/>
    <w:rsid w:val="00A74A8F"/>
    <w:rsid w:val="00A74E80"/>
    <w:rsid w:val="00A77B36"/>
    <w:rsid w:val="00A826AC"/>
    <w:rsid w:val="00A83DBC"/>
    <w:rsid w:val="00A84732"/>
    <w:rsid w:val="00A86B2E"/>
    <w:rsid w:val="00A90644"/>
    <w:rsid w:val="00A90EB6"/>
    <w:rsid w:val="00A91810"/>
    <w:rsid w:val="00A91E44"/>
    <w:rsid w:val="00A91ECF"/>
    <w:rsid w:val="00A922F4"/>
    <w:rsid w:val="00A93160"/>
    <w:rsid w:val="00A944FD"/>
    <w:rsid w:val="00A95632"/>
    <w:rsid w:val="00A9600B"/>
    <w:rsid w:val="00A975FA"/>
    <w:rsid w:val="00AA050C"/>
    <w:rsid w:val="00AA0C75"/>
    <w:rsid w:val="00AA5396"/>
    <w:rsid w:val="00AA7AC3"/>
    <w:rsid w:val="00AB03F3"/>
    <w:rsid w:val="00AB0F0F"/>
    <w:rsid w:val="00AB2D3B"/>
    <w:rsid w:val="00AB2E5A"/>
    <w:rsid w:val="00AB41B3"/>
    <w:rsid w:val="00AB4D65"/>
    <w:rsid w:val="00AB6C74"/>
    <w:rsid w:val="00AB6FC0"/>
    <w:rsid w:val="00AB76BB"/>
    <w:rsid w:val="00AC2C6A"/>
    <w:rsid w:val="00AC2D15"/>
    <w:rsid w:val="00AC3307"/>
    <w:rsid w:val="00AC488D"/>
    <w:rsid w:val="00AC7F1D"/>
    <w:rsid w:val="00AD000F"/>
    <w:rsid w:val="00AD0189"/>
    <w:rsid w:val="00AD1C2B"/>
    <w:rsid w:val="00AD2242"/>
    <w:rsid w:val="00AD4287"/>
    <w:rsid w:val="00AD68BD"/>
    <w:rsid w:val="00AE2AF1"/>
    <w:rsid w:val="00AE3504"/>
    <w:rsid w:val="00AE4936"/>
    <w:rsid w:val="00AE5CFC"/>
    <w:rsid w:val="00AE7C95"/>
    <w:rsid w:val="00AF1437"/>
    <w:rsid w:val="00AF17AB"/>
    <w:rsid w:val="00AF191F"/>
    <w:rsid w:val="00AF1AE1"/>
    <w:rsid w:val="00AF3AE0"/>
    <w:rsid w:val="00AF6150"/>
    <w:rsid w:val="00AF65EC"/>
    <w:rsid w:val="00B01454"/>
    <w:rsid w:val="00B02C30"/>
    <w:rsid w:val="00B044F5"/>
    <w:rsid w:val="00B0470B"/>
    <w:rsid w:val="00B12071"/>
    <w:rsid w:val="00B13E30"/>
    <w:rsid w:val="00B206EB"/>
    <w:rsid w:val="00B21E93"/>
    <w:rsid w:val="00B257D5"/>
    <w:rsid w:val="00B26DA7"/>
    <w:rsid w:val="00B30691"/>
    <w:rsid w:val="00B33F17"/>
    <w:rsid w:val="00B34079"/>
    <w:rsid w:val="00B36AF4"/>
    <w:rsid w:val="00B40549"/>
    <w:rsid w:val="00B40E84"/>
    <w:rsid w:val="00B4124E"/>
    <w:rsid w:val="00B41FFE"/>
    <w:rsid w:val="00B424FA"/>
    <w:rsid w:val="00B45BD0"/>
    <w:rsid w:val="00B45D9A"/>
    <w:rsid w:val="00B47AFF"/>
    <w:rsid w:val="00B50D9B"/>
    <w:rsid w:val="00B50F5E"/>
    <w:rsid w:val="00B516CB"/>
    <w:rsid w:val="00B51DA5"/>
    <w:rsid w:val="00B5214B"/>
    <w:rsid w:val="00B60059"/>
    <w:rsid w:val="00B60C7C"/>
    <w:rsid w:val="00B61479"/>
    <w:rsid w:val="00B63109"/>
    <w:rsid w:val="00B6467D"/>
    <w:rsid w:val="00B656B7"/>
    <w:rsid w:val="00B65D51"/>
    <w:rsid w:val="00B660FD"/>
    <w:rsid w:val="00B66607"/>
    <w:rsid w:val="00B675F4"/>
    <w:rsid w:val="00B6797C"/>
    <w:rsid w:val="00B70D4B"/>
    <w:rsid w:val="00B73E5E"/>
    <w:rsid w:val="00B7634C"/>
    <w:rsid w:val="00B76DEE"/>
    <w:rsid w:val="00B82959"/>
    <w:rsid w:val="00B83964"/>
    <w:rsid w:val="00B84186"/>
    <w:rsid w:val="00B87666"/>
    <w:rsid w:val="00B900A4"/>
    <w:rsid w:val="00B92A54"/>
    <w:rsid w:val="00B92DC7"/>
    <w:rsid w:val="00B93185"/>
    <w:rsid w:val="00B931E9"/>
    <w:rsid w:val="00B943D6"/>
    <w:rsid w:val="00B9629B"/>
    <w:rsid w:val="00BA5B11"/>
    <w:rsid w:val="00BA6E7F"/>
    <w:rsid w:val="00BB08F3"/>
    <w:rsid w:val="00BB1E20"/>
    <w:rsid w:val="00BB3FFE"/>
    <w:rsid w:val="00BB4621"/>
    <w:rsid w:val="00BB5E6D"/>
    <w:rsid w:val="00BC11D5"/>
    <w:rsid w:val="00BC175C"/>
    <w:rsid w:val="00BC2A81"/>
    <w:rsid w:val="00BC4CDF"/>
    <w:rsid w:val="00BC610A"/>
    <w:rsid w:val="00BD0793"/>
    <w:rsid w:val="00BD1243"/>
    <w:rsid w:val="00BD1B38"/>
    <w:rsid w:val="00BD546A"/>
    <w:rsid w:val="00BD7AA4"/>
    <w:rsid w:val="00BE073B"/>
    <w:rsid w:val="00BE19E9"/>
    <w:rsid w:val="00BE1C90"/>
    <w:rsid w:val="00BE35A3"/>
    <w:rsid w:val="00BE3AFA"/>
    <w:rsid w:val="00BE48A3"/>
    <w:rsid w:val="00BF4927"/>
    <w:rsid w:val="00BF6B52"/>
    <w:rsid w:val="00C116F1"/>
    <w:rsid w:val="00C11C3E"/>
    <w:rsid w:val="00C11D81"/>
    <w:rsid w:val="00C11E0E"/>
    <w:rsid w:val="00C126FF"/>
    <w:rsid w:val="00C14747"/>
    <w:rsid w:val="00C14FAE"/>
    <w:rsid w:val="00C1512A"/>
    <w:rsid w:val="00C151B1"/>
    <w:rsid w:val="00C20124"/>
    <w:rsid w:val="00C205C8"/>
    <w:rsid w:val="00C214A1"/>
    <w:rsid w:val="00C21B20"/>
    <w:rsid w:val="00C23A69"/>
    <w:rsid w:val="00C23FEA"/>
    <w:rsid w:val="00C254A6"/>
    <w:rsid w:val="00C25C88"/>
    <w:rsid w:val="00C25DA9"/>
    <w:rsid w:val="00C27ABA"/>
    <w:rsid w:val="00C3154A"/>
    <w:rsid w:val="00C31938"/>
    <w:rsid w:val="00C329AC"/>
    <w:rsid w:val="00C33541"/>
    <w:rsid w:val="00C3481C"/>
    <w:rsid w:val="00C34A5F"/>
    <w:rsid w:val="00C34F25"/>
    <w:rsid w:val="00C365BE"/>
    <w:rsid w:val="00C40691"/>
    <w:rsid w:val="00C412FF"/>
    <w:rsid w:val="00C417FD"/>
    <w:rsid w:val="00C42742"/>
    <w:rsid w:val="00C42A81"/>
    <w:rsid w:val="00C44040"/>
    <w:rsid w:val="00C44F58"/>
    <w:rsid w:val="00C46A8D"/>
    <w:rsid w:val="00C470DA"/>
    <w:rsid w:val="00C47F7B"/>
    <w:rsid w:val="00C50A45"/>
    <w:rsid w:val="00C50AB3"/>
    <w:rsid w:val="00C51D87"/>
    <w:rsid w:val="00C53B56"/>
    <w:rsid w:val="00C561CF"/>
    <w:rsid w:val="00C57302"/>
    <w:rsid w:val="00C60220"/>
    <w:rsid w:val="00C60291"/>
    <w:rsid w:val="00C6041E"/>
    <w:rsid w:val="00C61509"/>
    <w:rsid w:val="00C61532"/>
    <w:rsid w:val="00C624DC"/>
    <w:rsid w:val="00C66F74"/>
    <w:rsid w:val="00C74BD0"/>
    <w:rsid w:val="00C7514E"/>
    <w:rsid w:val="00C76FDB"/>
    <w:rsid w:val="00C81ECA"/>
    <w:rsid w:val="00C823B7"/>
    <w:rsid w:val="00C84F47"/>
    <w:rsid w:val="00C90D3D"/>
    <w:rsid w:val="00C913AE"/>
    <w:rsid w:val="00C91556"/>
    <w:rsid w:val="00C9198F"/>
    <w:rsid w:val="00C939DA"/>
    <w:rsid w:val="00C93EE0"/>
    <w:rsid w:val="00C9568A"/>
    <w:rsid w:val="00C9706C"/>
    <w:rsid w:val="00CA0708"/>
    <w:rsid w:val="00CA4127"/>
    <w:rsid w:val="00CA5175"/>
    <w:rsid w:val="00CA57F2"/>
    <w:rsid w:val="00CA7C3D"/>
    <w:rsid w:val="00CB0B18"/>
    <w:rsid w:val="00CB4253"/>
    <w:rsid w:val="00CB4F3F"/>
    <w:rsid w:val="00CB75CD"/>
    <w:rsid w:val="00CB7D71"/>
    <w:rsid w:val="00CC0D65"/>
    <w:rsid w:val="00CC15E9"/>
    <w:rsid w:val="00CC2AD5"/>
    <w:rsid w:val="00CC4318"/>
    <w:rsid w:val="00CC651C"/>
    <w:rsid w:val="00CD175F"/>
    <w:rsid w:val="00CD33F2"/>
    <w:rsid w:val="00CD379D"/>
    <w:rsid w:val="00CD4425"/>
    <w:rsid w:val="00CD6587"/>
    <w:rsid w:val="00CE2A47"/>
    <w:rsid w:val="00CE5492"/>
    <w:rsid w:val="00CE5A1F"/>
    <w:rsid w:val="00CE5B97"/>
    <w:rsid w:val="00CE745B"/>
    <w:rsid w:val="00CF0959"/>
    <w:rsid w:val="00CF1665"/>
    <w:rsid w:val="00CF3B52"/>
    <w:rsid w:val="00CF422A"/>
    <w:rsid w:val="00CF4A58"/>
    <w:rsid w:val="00D0054C"/>
    <w:rsid w:val="00D025F4"/>
    <w:rsid w:val="00D033A4"/>
    <w:rsid w:val="00D03A64"/>
    <w:rsid w:val="00D06D2D"/>
    <w:rsid w:val="00D10B07"/>
    <w:rsid w:val="00D11270"/>
    <w:rsid w:val="00D116B2"/>
    <w:rsid w:val="00D12DF5"/>
    <w:rsid w:val="00D13432"/>
    <w:rsid w:val="00D15822"/>
    <w:rsid w:val="00D1698C"/>
    <w:rsid w:val="00D17155"/>
    <w:rsid w:val="00D20D63"/>
    <w:rsid w:val="00D23FC6"/>
    <w:rsid w:val="00D2568A"/>
    <w:rsid w:val="00D25CF1"/>
    <w:rsid w:val="00D31CC4"/>
    <w:rsid w:val="00D35065"/>
    <w:rsid w:val="00D352AB"/>
    <w:rsid w:val="00D35A2D"/>
    <w:rsid w:val="00D3644E"/>
    <w:rsid w:val="00D41F0F"/>
    <w:rsid w:val="00D42B8B"/>
    <w:rsid w:val="00D4348C"/>
    <w:rsid w:val="00D43AE4"/>
    <w:rsid w:val="00D44CE2"/>
    <w:rsid w:val="00D44F2B"/>
    <w:rsid w:val="00D46E8B"/>
    <w:rsid w:val="00D517B0"/>
    <w:rsid w:val="00D54244"/>
    <w:rsid w:val="00D55B55"/>
    <w:rsid w:val="00D55E91"/>
    <w:rsid w:val="00D606E3"/>
    <w:rsid w:val="00D61C25"/>
    <w:rsid w:val="00D62CE4"/>
    <w:rsid w:val="00D63AD3"/>
    <w:rsid w:val="00D64042"/>
    <w:rsid w:val="00D6504D"/>
    <w:rsid w:val="00D70DA9"/>
    <w:rsid w:val="00D716B4"/>
    <w:rsid w:val="00D757F9"/>
    <w:rsid w:val="00D75B0C"/>
    <w:rsid w:val="00D75B82"/>
    <w:rsid w:val="00D76A8D"/>
    <w:rsid w:val="00D770A9"/>
    <w:rsid w:val="00D77E55"/>
    <w:rsid w:val="00D80B0A"/>
    <w:rsid w:val="00D8183A"/>
    <w:rsid w:val="00D82B0B"/>
    <w:rsid w:val="00D833EC"/>
    <w:rsid w:val="00D87419"/>
    <w:rsid w:val="00D90A2D"/>
    <w:rsid w:val="00D92179"/>
    <w:rsid w:val="00DA1D09"/>
    <w:rsid w:val="00DA1E3A"/>
    <w:rsid w:val="00DA2FC3"/>
    <w:rsid w:val="00DA4153"/>
    <w:rsid w:val="00DA540F"/>
    <w:rsid w:val="00DA7C89"/>
    <w:rsid w:val="00DB223E"/>
    <w:rsid w:val="00DB33CE"/>
    <w:rsid w:val="00DB48B3"/>
    <w:rsid w:val="00DB5278"/>
    <w:rsid w:val="00DB638E"/>
    <w:rsid w:val="00DB7F7C"/>
    <w:rsid w:val="00DC2835"/>
    <w:rsid w:val="00DC2A45"/>
    <w:rsid w:val="00DC2D20"/>
    <w:rsid w:val="00DC41E6"/>
    <w:rsid w:val="00DC4344"/>
    <w:rsid w:val="00DC4A46"/>
    <w:rsid w:val="00DC509A"/>
    <w:rsid w:val="00DC5125"/>
    <w:rsid w:val="00DD0E97"/>
    <w:rsid w:val="00DD1042"/>
    <w:rsid w:val="00DD4362"/>
    <w:rsid w:val="00DD513B"/>
    <w:rsid w:val="00DD52EF"/>
    <w:rsid w:val="00DE0F81"/>
    <w:rsid w:val="00DE1FC9"/>
    <w:rsid w:val="00DE2602"/>
    <w:rsid w:val="00DE328E"/>
    <w:rsid w:val="00DE411E"/>
    <w:rsid w:val="00DE4A86"/>
    <w:rsid w:val="00DE6458"/>
    <w:rsid w:val="00DF1F0D"/>
    <w:rsid w:val="00DF251F"/>
    <w:rsid w:val="00DF380A"/>
    <w:rsid w:val="00DF4EE9"/>
    <w:rsid w:val="00DF7BF9"/>
    <w:rsid w:val="00E01746"/>
    <w:rsid w:val="00E018F0"/>
    <w:rsid w:val="00E019B5"/>
    <w:rsid w:val="00E0528D"/>
    <w:rsid w:val="00E054A2"/>
    <w:rsid w:val="00E11316"/>
    <w:rsid w:val="00E113A5"/>
    <w:rsid w:val="00E129DF"/>
    <w:rsid w:val="00E1318E"/>
    <w:rsid w:val="00E13A67"/>
    <w:rsid w:val="00E209E0"/>
    <w:rsid w:val="00E3153E"/>
    <w:rsid w:val="00E31B99"/>
    <w:rsid w:val="00E40A26"/>
    <w:rsid w:val="00E417F0"/>
    <w:rsid w:val="00E42E5B"/>
    <w:rsid w:val="00E43AEF"/>
    <w:rsid w:val="00E45D02"/>
    <w:rsid w:val="00E465FC"/>
    <w:rsid w:val="00E502CB"/>
    <w:rsid w:val="00E55B7C"/>
    <w:rsid w:val="00E600E9"/>
    <w:rsid w:val="00E60C50"/>
    <w:rsid w:val="00E60F5A"/>
    <w:rsid w:val="00E61196"/>
    <w:rsid w:val="00E626A5"/>
    <w:rsid w:val="00E64D6A"/>
    <w:rsid w:val="00E65089"/>
    <w:rsid w:val="00E6762A"/>
    <w:rsid w:val="00E67DD3"/>
    <w:rsid w:val="00E701D2"/>
    <w:rsid w:val="00E71645"/>
    <w:rsid w:val="00E7346C"/>
    <w:rsid w:val="00E73C37"/>
    <w:rsid w:val="00E756AA"/>
    <w:rsid w:val="00E77714"/>
    <w:rsid w:val="00E77E06"/>
    <w:rsid w:val="00E8084B"/>
    <w:rsid w:val="00E81EFE"/>
    <w:rsid w:val="00E8303F"/>
    <w:rsid w:val="00E86996"/>
    <w:rsid w:val="00E87803"/>
    <w:rsid w:val="00E92486"/>
    <w:rsid w:val="00E94FE5"/>
    <w:rsid w:val="00E962F8"/>
    <w:rsid w:val="00E9647A"/>
    <w:rsid w:val="00EA04DA"/>
    <w:rsid w:val="00EA2368"/>
    <w:rsid w:val="00EA4C33"/>
    <w:rsid w:val="00EA7320"/>
    <w:rsid w:val="00EB04BB"/>
    <w:rsid w:val="00EB4301"/>
    <w:rsid w:val="00EB535C"/>
    <w:rsid w:val="00EC0B5E"/>
    <w:rsid w:val="00EC16E1"/>
    <w:rsid w:val="00EC1C9A"/>
    <w:rsid w:val="00EC1CF1"/>
    <w:rsid w:val="00EC218C"/>
    <w:rsid w:val="00EC68FE"/>
    <w:rsid w:val="00ED2255"/>
    <w:rsid w:val="00ED360B"/>
    <w:rsid w:val="00ED6295"/>
    <w:rsid w:val="00EE309C"/>
    <w:rsid w:val="00EE43A1"/>
    <w:rsid w:val="00EE44BA"/>
    <w:rsid w:val="00EE4916"/>
    <w:rsid w:val="00EE4EB9"/>
    <w:rsid w:val="00EE5340"/>
    <w:rsid w:val="00EE7CC8"/>
    <w:rsid w:val="00EF1953"/>
    <w:rsid w:val="00EF33AE"/>
    <w:rsid w:val="00EF3918"/>
    <w:rsid w:val="00F0197B"/>
    <w:rsid w:val="00F01F93"/>
    <w:rsid w:val="00F02654"/>
    <w:rsid w:val="00F038B6"/>
    <w:rsid w:val="00F03DDA"/>
    <w:rsid w:val="00F04B37"/>
    <w:rsid w:val="00F05626"/>
    <w:rsid w:val="00F06474"/>
    <w:rsid w:val="00F064E8"/>
    <w:rsid w:val="00F0677A"/>
    <w:rsid w:val="00F07132"/>
    <w:rsid w:val="00F10AAC"/>
    <w:rsid w:val="00F14BE9"/>
    <w:rsid w:val="00F14F14"/>
    <w:rsid w:val="00F16596"/>
    <w:rsid w:val="00F16DED"/>
    <w:rsid w:val="00F172BA"/>
    <w:rsid w:val="00F17555"/>
    <w:rsid w:val="00F20B66"/>
    <w:rsid w:val="00F21537"/>
    <w:rsid w:val="00F2184E"/>
    <w:rsid w:val="00F22AAA"/>
    <w:rsid w:val="00F23FC6"/>
    <w:rsid w:val="00F25344"/>
    <w:rsid w:val="00F255C0"/>
    <w:rsid w:val="00F25875"/>
    <w:rsid w:val="00F25AA6"/>
    <w:rsid w:val="00F27C0A"/>
    <w:rsid w:val="00F31913"/>
    <w:rsid w:val="00F31E28"/>
    <w:rsid w:val="00F33710"/>
    <w:rsid w:val="00F367D6"/>
    <w:rsid w:val="00F3725B"/>
    <w:rsid w:val="00F403A1"/>
    <w:rsid w:val="00F40460"/>
    <w:rsid w:val="00F42B7E"/>
    <w:rsid w:val="00F433E4"/>
    <w:rsid w:val="00F441A0"/>
    <w:rsid w:val="00F44631"/>
    <w:rsid w:val="00F51AC7"/>
    <w:rsid w:val="00F5314B"/>
    <w:rsid w:val="00F5636E"/>
    <w:rsid w:val="00F57E17"/>
    <w:rsid w:val="00F605C3"/>
    <w:rsid w:val="00F610A4"/>
    <w:rsid w:val="00F6227E"/>
    <w:rsid w:val="00F6229B"/>
    <w:rsid w:val="00F6472A"/>
    <w:rsid w:val="00F66262"/>
    <w:rsid w:val="00F70290"/>
    <w:rsid w:val="00F707F2"/>
    <w:rsid w:val="00F710BA"/>
    <w:rsid w:val="00F71599"/>
    <w:rsid w:val="00F72F40"/>
    <w:rsid w:val="00F7447F"/>
    <w:rsid w:val="00F76665"/>
    <w:rsid w:val="00F81488"/>
    <w:rsid w:val="00F81E36"/>
    <w:rsid w:val="00F8251E"/>
    <w:rsid w:val="00F8315D"/>
    <w:rsid w:val="00F8482F"/>
    <w:rsid w:val="00F87982"/>
    <w:rsid w:val="00F87B9A"/>
    <w:rsid w:val="00F9058E"/>
    <w:rsid w:val="00F917C3"/>
    <w:rsid w:val="00F91F75"/>
    <w:rsid w:val="00F94469"/>
    <w:rsid w:val="00F94F48"/>
    <w:rsid w:val="00F95BA3"/>
    <w:rsid w:val="00F962CD"/>
    <w:rsid w:val="00F97662"/>
    <w:rsid w:val="00F97C9E"/>
    <w:rsid w:val="00FA1DFD"/>
    <w:rsid w:val="00FA318A"/>
    <w:rsid w:val="00FA655F"/>
    <w:rsid w:val="00FA7942"/>
    <w:rsid w:val="00FB2CB1"/>
    <w:rsid w:val="00FB2E24"/>
    <w:rsid w:val="00FB5D94"/>
    <w:rsid w:val="00FB67D4"/>
    <w:rsid w:val="00FB6EB2"/>
    <w:rsid w:val="00FC0BBD"/>
    <w:rsid w:val="00FC258B"/>
    <w:rsid w:val="00FC448E"/>
    <w:rsid w:val="00FC458A"/>
    <w:rsid w:val="00FC4CA9"/>
    <w:rsid w:val="00FC517C"/>
    <w:rsid w:val="00FC650A"/>
    <w:rsid w:val="00FC74D6"/>
    <w:rsid w:val="00FC76C2"/>
    <w:rsid w:val="00FC79DE"/>
    <w:rsid w:val="00FC7F9F"/>
    <w:rsid w:val="00FD00A4"/>
    <w:rsid w:val="00FD13AA"/>
    <w:rsid w:val="00FD1A5A"/>
    <w:rsid w:val="00FE0004"/>
    <w:rsid w:val="00FE0374"/>
    <w:rsid w:val="00FE1551"/>
    <w:rsid w:val="00FE5193"/>
    <w:rsid w:val="00FE7043"/>
    <w:rsid w:val="00FF4D8D"/>
    <w:rsid w:val="00FF5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47F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47F7B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7F7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47F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-headline">
    <w:name w:val="mw-headline"/>
    <w:basedOn w:val="DefaultParagraphFont"/>
    <w:rsid w:val="00C47F7B"/>
  </w:style>
  <w:style w:type="paragraph" w:styleId="BalloonText">
    <w:name w:val="Balloon Text"/>
    <w:basedOn w:val="Normal"/>
    <w:link w:val="BalloonTextChar"/>
    <w:uiPriority w:val="99"/>
    <w:semiHidden/>
    <w:unhideWhenUsed/>
    <w:rsid w:val="00C47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F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E2A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47F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47F7B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7F7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47F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-headline">
    <w:name w:val="mw-headline"/>
    <w:basedOn w:val="DefaultParagraphFont"/>
    <w:rsid w:val="00C47F7B"/>
  </w:style>
  <w:style w:type="paragraph" w:styleId="BalloonText">
    <w:name w:val="Balloon Text"/>
    <w:basedOn w:val="Normal"/>
    <w:link w:val="BalloonTextChar"/>
    <w:uiPriority w:val="99"/>
    <w:semiHidden/>
    <w:unhideWhenUsed/>
    <w:rsid w:val="00C47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F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E2A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1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6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3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2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93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37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728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0944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49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789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646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6238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07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871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985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86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n.wikipedia.org/wiki/File:Prague_Castle_defenestration_site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724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Customer</cp:lastModifiedBy>
  <cp:revision>2</cp:revision>
  <cp:lastPrinted>2015-11-16T23:39:00Z</cp:lastPrinted>
  <dcterms:created xsi:type="dcterms:W3CDTF">2015-11-16T23:42:00Z</dcterms:created>
  <dcterms:modified xsi:type="dcterms:W3CDTF">2015-11-16T23:42:00Z</dcterms:modified>
</cp:coreProperties>
</file>